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67B87" w14:textId="77777777" w:rsidR="00531165" w:rsidRDefault="004F5492">
      <w:pPr>
        <w:spacing w:line="288" w:lineRule="auto"/>
        <w:jc w:val="center"/>
        <w:rPr>
          <w:rFonts w:eastAsia="Book Antiqua"/>
          <w:b/>
          <w:lang w:val="vi-VN"/>
        </w:rPr>
      </w:pPr>
      <w:r w:rsidRPr="00762A99">
        <w:rPr>
          <w:rFonts w:eastAsia="Book Antiqua"/>
          <w:b/>
          <w:lang w:val="vi-VN"/>
        </w:rPr>
        <w:t>V</w:t>
      </w:r>
      <w:r w:rsidRPr="00762A99">
        <w:rPr>
          <w:rFonts w:eastAsia="Book Antiqua"/>
          <w:b/>
          <w:lang w:val="vi-VN"/>
        </w:rPr>
        <w:t>Ấ</w:t>
      </w:r>
      <w:r w:rsidRPr="00762A99">
        <w:rPr>
          <w:rFonts w:eastAsia="Book Antiqua"/>
          <w:b/>
          <w:lang w:val="vi-VN"/>
        </w:rPr>
        <w:t>N ĐÁP H</w:t>
      </w:r>
      <w:r w:rsidRPr="00762A99">
        <w:rPr>
          <w:rFonts w:eastAsia="Book Antiqua"/>
          <w:b/>
          <w:lang w:val="vi-VN"/>
        </w:rPr>
        <w:t>Ọ</w:t>
      </w:r>
      <w:r w:rsidRPr="00762A99">
        <w:rPr>
          <w:rFonts w:eastAsia="Book Antiqua"/>
          <w:b/>
          <w:lang w:val="vi-VN"/>
        </w:rPr>
        <w:t>C PH</w:t>
      </w:r>
      <w:r w:rsidRPr="00762A99">
        <w:rPr>
          <w:rFonts w:eastAsia="Book Antiqua"/>
          <w:b/>
          <w:lang w:val="vi-VN"/>
        </w:rPr>
        <w:t>Ậ</w:t>
      </w:r>
      <w:r w:rsidRPr="00762A99">
        <w:rPr>
          <w:rFonts w:eastAsia="Book Antiqua"/>
          <w:b/>
          <w:lang w:val="vi-VN"/>
        </w:rPr>
        <w:t>T</w:t>
      </w:r>
    </w:p>
    <w:p w14:paraId="1E3D9128" w14:textId="77777777" w:rsidR="00531165" w:rsidRDefault="004F5492">
      <w:pPr>
        <w:spacing w:line="288" w:lineRule="auto"/>
        <w:jc w:val="center"/>
        <w:rPr>
          <w:rFonts w:eastAsia="Book Antiqua"/>
          <w:b/>
          <w:lang w:val="vi-VN"/>
        </w:rPr>
      </w:pPr>
      <w:r w:rsidRPr="00762A99">
        <w:rPr>
          <w:rFonts w:eastAsia="Book Antiqua"/>
          <w:b/>
          <w:lang w:val="vi-VN"/>
        </w:rPr>
        <w:t>K</w:t>
      </w:r>
      <w:r w:rsidRPr="00762A99">
        <w:rPr>
          <w:rFonts w:eastAsia="Book Antiqua"/>
          <w:b/>
          <w:lang w:val="vi-VN"/>
        </w:rPr>
        <w:t>ỳ</w:t>
      </w:r>
      <w:r w:rsidRPr="00762A99">
        <w:rPr>
          <w:rFonts w:eastAsia="Book Antiqua"/>
          <w:b/>
          <w:lang w:val="vi-VN"/>
        </w:rPr>
        <w:t xml:space="preserve"> 31</w:t>
      </w:r>
    </w:p>
    <w:p w14:paraId="3AF67E54" w14:textId="2A7E9E8C" w:rsidR="00531165" w:rsidRDefault="004F5492">
      <w:pPr>
        <w:spacing w:before="120" w:line="288" w:lineRule="auto"/>
        <w:jc w:val="center"/>
        <w:rPr>
          <w:rFonts w:eastAsia="Book Antiqua"/>
          <w:i/>
          <w:lang w:val="vi-VN"/>
        </w:rPr>
      </w:pPr>
      <w:r w:rsidRPr="00762A99">
        <w:rPr>
          <w:rFonts w:eastAsia="Book Antiqua"/>
          <w:i/>
          <w:lang w:val="vi-VN"/>
        </w:rPr>
        <w:t>Gi</w:t>
      </w:r>
      <w:r w:rsidRPr="00762A99">
        <w:rPr>
          <w:rFonts w:eastAsia="Book Antiqua"/>
          <w:i/>
          <w:lang w:val="vi-VN"/>
        </w:rPr>
        <w:t>ả</w:t>
      </w:r>
      <w:r w:rsidRPr="00762A99">
        <w:rPr>
          <w:rFonts w:eastAsia="Book Antiqua"/>
          <w:i/>
          <w:lang w:val="vi-VN"/>
        </w:rPr>
        <w:t>i đáp: L</w:t>
      </w:r>
      <w:r w:rsidRPr="00762A99">
        <w:rPr>
          <w:rFonts w:eastAsia="Book Antiqua"/>
          <w:i/>
          <w:lang w:val="vi-VN"/>
        </w:rPr>
        <w:t>ão pháp sư T</w:t>
      </w:r>
      <w:r w:rsidRPr="00762A99">
        <w:rPr>
          <w:rFonts w:eastAsia="Book Antiqua"/>
          <w:i/>
          <w:lang w:val="vi-VN"/>
        </w:rPr>
        <w:t>ị</w:t>
      </w:r>
      <w:r w:rsidRPr="00762A99">
        <w:rPr>
          <w:rFonts w:eastAsia="Book Antiqua"/>
          <w:i/>
          <w:lang w:val="vi-VN"/>
        </w:rPr>
        <w:t>nh Không</w:t>
      </w:r>
    </w:p>
    <w:p w14:paraId="1D592B58" w14:textId="77777777" w:rsidR="00531165" w:rsidRDefault="004F5492">
      <w:pPr>
        <w:spacing w:line="288" w:lineRule="auto"/>
        <w:jc w:val="center"/>
        <w:rPr>
          <w:rFonts w:eastAsia="Book Antiqua"/>
          <w:i/>
          <w:lang w:val="vi-VN"/>
        </w:rPr>
      </w:pPr>
      <w:r w:rsidRPr="00762A99">
        <w:rPr>
          <w:rFonts w:eastAsia="Book Antiqua"/>
          <w:i/>
          <w:lang w:val="vi-VN"/>
        </w:rPr>
        <w:t>Th</w:t>
      </w:r>
      <w:r w:rsidRPr="00762A99">
        <w:rPr>
          <w:rFonts w:eastAsia="Book Antiqua"/>
          <w:i/>
          <w:lang w:val="vi-VN"/>
        </w:rPr>
        <w:t>ờ</w:t>
      </w:r>
      <w:r w:rsidRPr="00762A99">
        <w:rPr>
          <w:rFonts w:eastAsia="Book Antiqua"/>
          <w:i/>
          <w:lang w:val="vi-VN"/>
        </w:rPr>
        <w:t>i gian: 07/04/2006</w:t>
      </w:r>
    </w:p>
    <w:p w14:paraId="00E085BF" w14:textId="77777777" w:rsidR="00531165" w:rsidRDefault="004F5492">
      <w:pPr>
        <w:spacing w:line="288" w:lineRule="auto"/>
        <w:jc w:val="center"/>
        <w:rPr>
          <w:rFonts w:eastAsia="Book Antiqua"/>
          <w:i/>
          <w:lang w:val="vi-VN"/>
        </w:rPr>
      </w:pPr>
      <w:r w:rsidRPr="00762A99">
        <w:rPr>
          <w:rFonts w:eastAsia="Book Antiqua"/>
          <w:i/>
          <w:lang w:val="vi-VN"/>
        </w:rPr>
        <w:t>Đ</w:t>
      </w:r>
      <w:r w:rsidRPr="00762A99">
        <w:rPr>
          <w:rFonts w:eastAsia="Book Antiqua"/>
          <w:i/>
          <w:lang w:val="vi-VN"/>
        </w:rPr>
        <w:t>ị</w:t>
      </w:r>
      <w:r w:rsidRPr="00762A99">
        <w:rPr>
          <w:rFonts w:eastAsia="Book Antiqua"/>
          <w:i/>
          <w:lang w:val="vi-VN"/>
        </w:rPr>
        <w:t>a đi</w:t>
      </w:r>
      <w:r w:rsidRPr="00762A99">
        <w:rPr>
          <w:rFonts w:eastAsia="Book Antiqua"/>
          <w:i/>
          <w:lang w:val="vi-VN"/>
        </w:rPr>
        <w:t>ể</w:t>
      </w:r>
      <w:r w:rsidRPr="00762A99">
        <w:rPr>
          <w:rFonts w:eastAsia="Book Antiqua"/>
          <w:i/>
          <w:lang w:val="vi-VN"/>
        </w:rPr>
        <w:t>m: Hi</w:t>
      </w:r>
      <w:r w:rsidRPr="00762A99">
        <w:rPr>
          <w:rFonts w:eastAsia="Book Antiqua"/>
          <w:i/>
          <w:lang w:val="vi-VN"/>
        </w:rPr>
        <w:t>ệ</w:t>
      </w:r>
      <w:r w:rsidRPr="00762A99">
        <w:rPr>
          <w:rFonts w:eastAsia="Book Antiqua"/>
          <w:i/>
          <w:lang w:val="vi-VN"/>
        </w:rPr>
        <w:t>p h</w:t>
      </w:r>
      <w:r w:rsidRPr="00762A99">
        <w:rPr>
          <w:rFonts w:eastAsia="Book Antiqua"/>
          <w:i/>
          <w:lang w:val="vi-VN"/>
        </w:rPr>
        <w:t>ộ</w:t>
      </w:r>
      <w:r w:rsidRPr="00762A99">
        <w:rPr>
          <w:rFonts w:eastAsia="Book Antiqua"/>
          <w:i/>
          <w:lang w:val="vi-VN"/>
        </w:rPr>
        <w:t>i giáo d</w:t>
      </w:r>
      <w:r w:rsidRPr="00762A99">
        <w:rPr>
          <w:rFonts w:eastAsia="Book Antiqua"/>
          <w:i/>
          <w:lang w:val="vi-VN"/>
        </w:rPr>
        <w:t>ụ</w:t>
      </w:r>
      <w:r w:rsidRPr="00762A99">
        <w:rPr>
          <w:rFonts w:eastAsia="Book Antiqua"/>
          <w:i/>
          <w:lang w:val="vi-VN"/>
        </w:rPr>
        <w:t>c Ph</w:t>
      </w:r>
      <w:r w:rsidRPr="00762A99">
        <w:rPr>
          <w:rFonts w:eastAsia="Book Antiqua"/>
          <w:i/>
          <w:lang w:val="vi-VN"/>
        </w:rPr>
        <w:t>ậ</w:t>
      </w:r>
      <w:r w:rsidRPr="00762A99">
        <w:rPr>
          <w:rFonts w:eastAsia="Book Antiqua"/>
          <w:i/>
          <w:lang w:val="vi-VN"/>
        </w:rPr>
        <w:t>t-đà H</w:t>
      </w:r>
      <w:r w:rsidRPr="00762A99">
        <w:rPr>
          <w:rFonts w:eastAsia="Book Antiqua"/>
          <w:i/>
          <w:lang w:val="vi-VN"/>
        </w:rPr>
        <w:t>ồ</w:t>
      </w:r>
      <w:r w:rsidRPr="00762A99">
        <w:rPr>
          <w:rFonts w:eastAsia="Book Antiqua"/>
          <w:i/>
          <w:lang w:val="vi-VN"/>
        </w:rPr>
        <w:t>ng Kông</w:t>
      </w:r>
    </w:p>
    <w:p w14:paraId="40779B65" w14:textId="77777777" w:rsidR="00531165" w:rsidRDefault="004F5492">
      <w:pPr>
        <w:spacing w:line="288" w:lineRule="auto"/>
        <w:jc w:val="center"/>
        <w:rPr>
          <w:i/>
          <w:lang w:val="vi-VN"/>
        </w:rPr>
      </w:pPr>
      <w:r w:rsidRPr="00762A99">
        <w:rPr>
          <w:i/>
          <w:lang w:val="vi-VN"/>
        </w:rPr>
        <w:t>Việt dịch: Ban biên dịch Pháp Âm Tuyên Lưu</w:t>
      </w:r>
    </w:p>
    <w:p w14:paraId="47915592" w14:textId="77777777" w:rsidR="00531165" w:rsidRDefault="00531165">
      <w:pPr>
        <w:spacing w:line="288" w:lineRule="auto"/>
        <w:jc w:val="center"/>
        <w:rPr>
          <w:rFonts w:eastAsia="DengXian"/>
          <w:b/>
          <w:bCs/>
          <w:lang w:val="vi-VN" w:eastAsia="zh-CN"/>
        </w:rPr>
      </w:pPr>
    </w:p>
    <w:p w14:paraId="2D8CAC37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Quý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pháp sư, quý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tu, hôm nay có 38 câu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i. Chúng ta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đáp theo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. Ph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là câu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tu trong nư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c.</w:t>
      </w:r>
    </w:p>
    <w:p w14:paraId="08B77C39" w14:textId="67586D64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tiên, lão pháp sư trong bu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nói, xã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n,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tác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đã làm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lưu hành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pháp, nhưng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mà nói thì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cho r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đó là bi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tôn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u trí tu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, xin pháp sư khai th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.</w:t>
      </w:r>
    </w:p>
    <w:p w14:paraId="022539B4" w14:textId="34280BA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húng ta đương nhiên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tôn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ý nguy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cá nhân, đ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là tài s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n, đương nhiên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tôn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ng. Nhưng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xưa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nay có hai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đa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trong thiên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 tôn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ng, yêu m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n, hai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này,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là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hai là bác sĩ. Hai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này là c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không có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tài s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n, cho nên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tác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là hoan nghênh sao chép.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sao chép càng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thì càng tôn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;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tôn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, không thích xem tác ph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thì tôi sao chép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làm gì, tôi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y.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ti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ra sao chép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đương nhiên tác ph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giá tr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, tác ph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đích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có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 ích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xã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thì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ta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lòng lưu hành tác ph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n.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y, có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n, có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tác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thì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này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 ích chúng sanh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</w:t>
      </w:r>
    </w:p>
    <w:p w14:paraId="69235B32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Đ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nay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xã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có phương pháp hay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u vãn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nay chúng ta kh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p nơi trên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nghe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làm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 hóa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xung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t, làm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thúc đ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y an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hòa bình.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trên toàn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làm,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có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có cách nhưng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tác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t, không còn cách nào, đi vào ngõ c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t. Chính sách này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ra mà nói là bóp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tâm nguy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bi c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cho nên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tôn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, nói không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nghe là nh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. Ngay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xưa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chư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ng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ngay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ng kinh cũng có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thì còn ra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gì!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này là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Thích-ca Mâu-ni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Thích-ca Mâu-ni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đưa cho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khi nào?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p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, văn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</w:t>
      </w:r>
      <w:r w:rsidRPr="00762A99">
        <w:rPr>
          <w:rFonts w:eastAsia="DengXian"/>
          <w:lang w:val="vi-VN" w:eastAsia="zh-CN"/>
        </w:rPr>
        <w:lastRenderedPageBreak/>
        <w:t>không có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tác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nhưng s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p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là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làm,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đòi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này,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in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làm sao? Chúng ta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đành s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p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s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p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không gi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s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p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xem gây ra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bao.</w:t>
      </w:r>
    </w:p>
    <w:p w14:paraId="0C6E7ED6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n,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tác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là ai làm ra? UNESCO làm ra. Lúc tôi tham gia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ngh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phát ngôn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u, tôi trưng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ý ki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, có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nói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hay, trong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ghi hình, quay video, tôi nói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này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phát sóng trên kênh truy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hình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tôi,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chúng tôi có đài truy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hình v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tinh. Tôi nói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có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không?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ký gi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 xml:space="preserve">y 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y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n.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tôi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nói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tôi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này là do UNESCO làm ra. Làm ra cái này, có ý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y,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t ra pháp lu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này, trong nhân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mà nói,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này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ki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ngu si,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y?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ng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trí tu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khác,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báo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trong tương lai là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ki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ngu si,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lúc nào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thoát ra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c? Pháp lu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này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, không còn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thì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thoát ra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c!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r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não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ký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văn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này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dàng, nhưng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báo sau đó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tư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Chúng ta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này.</w:t>
      </w:r>
    </w:p>
    <w:p w14:paraId="060490EB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Cho nên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sách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đang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 ích thiên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, t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tác tuy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không có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n, tuy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không có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tác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.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tôi, tôi thích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sách,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xem th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sách tôi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 mang sách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tiên tôi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xem trang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vi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“s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n, sao chép truy c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u”, sách này tôi không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c. Cho nên có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tôi,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 không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c? Tâm lư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vi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ra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gì hay đây? Không có tâm yêu thương,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là t</w:t>
      </w:r>
      <w:r w:rsidRPr="00762A99">
        <w:rPr>
          <w:rFonts w:eastAsia="DengXian"/>
          <w:lang w:val="vi-VN" w:eastAsia="zh-CN"/>
        </w:rPr>
        <w:t>hương nhân,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sách,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coi tác ph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mình thành hàng hóa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mua bán, kh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t khe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vi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ra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gì hay? Cho nên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lãng phí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gian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tôi, cũng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lãng phí tinh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tôi.</w:t>
      </w:r>
    </w:p>
    <w:p w14:paraId="78382B2F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xem sách xưa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chúng ta, sách xưa, sách khâu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phía sau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“hoan nghênh sao chép, công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vô lư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ng”, không có nh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n, không có hai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“b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n” này, chính là hoan nghênh sao chép, công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vô lư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ng, đây là văn hóa truy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5.000 năm.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không cách nào lưu hành trên toàn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n, đây là gì? Chúng sanh không có phư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yêu ma qu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quái làm ra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chư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ng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này. Sau khi chúng ta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c </w:t>
      </w:r>
      <w:r w:rsidRPr="00762A99">
        <w:rPr>
          <w:rFonts w:eastAsia="DengXian"/>
          <w:lang w:val="vi-VN" w:eastAsia="zh-CN"/>
        </w:rPr>
        <w:t>là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chúng ta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t </w:t>
      </w:r>
      <w:r w:rsidRPr="00762A99">
        <w:rPr>
          <w:rFonts w:eastAsia="DengXian"/>
          <w:lang w:val="vi-VN" w:eastAsia="zh-CN"/>
        </w:rPr>
        <w:lastRenderedPageBreak/>
        <w:t>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không có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n. Nhưng không có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có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có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mang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đi đăng ký là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,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thì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i! Cho nên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có lúc chúng tôi in phía sau là “s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n, hoan nghênh sao chép”, dùng phương pháp này, chúng tôi có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n, chúng tôi hoan nghênh sao chép, chúng tôi không nghiêm c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m sao chép, “hoan nghênh sao chép,</w:t>
      </w:r>
      <w:r w:rsidRPr="00762A99">
        <w:rPr>
          <w:rFonts w:eastAsia="DengXian"/>
          <w:lang w:val="vi-VN" w:eastAsia="zh-CN"/>
        </w:rPr>
        <w:t xml:space="preserve"> công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vô lư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ng”,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dùng cách này.</w:t>
      </w:r>
    </w:p>
    <w:p w14:paraId="1DDDA389" w14:textId="560E53F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hai,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ung thư, do đó chí thành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sám 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i,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đã hoàn toàn khôi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e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nh. Con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đang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tâm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a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lương, cũng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tôn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lão pháp sư.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con [c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]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n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ng, con khuyên nó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nghe kinh, nó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nói không có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gian, hy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con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nơi này, th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>nh lão pháp sư khai th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đi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m cho nó.</w:t>
      </w:r>
    </w:p>
    <w:p w14:paraId="5AD7832E" w14:textId="4C31783F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uyên này cũng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khéo, hôm nay tôi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đĩa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Kinh g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tên là Ti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Sơn Tây. Có hơn 70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là chín mươi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tu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i,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là mư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tu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m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căn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không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tr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hoàn toàn d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a vào nghe kinh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khôi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e. Sau khi chúng tôi nghe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tin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này, tin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này là do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trư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Lăng Tư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i chúng ta, bà 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mang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Kinh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cho tôi xem. Sau khi tôi xem xong đã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 xml:space="preserve"> cho m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</w:t>
      </w:r>
      <w:r w:rsidRPr="00762A99">
        <w:rPr>
          <w:rFonts w:eastAsia="DengXian"/>
          <w:lang w:val="vi-VN" w:eastAsia="zh-CN"/>
        </w:rPr>
        <w:t>, nói rõ đây là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gì. Đây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mê tín, đây chính là câu mà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nói trong kinh Di Giáo, “gi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tâm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, không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gì không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c”, trong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 giáo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nói “h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pháp do tâm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sanh”, đây chính là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thân.</w:t>
      </w:r>
    </w:p>
    <w:p w14:paraId="18D04F55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tôi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không nói rõ ràng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y, không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u tri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y. Hơn 20 năm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 xml:space="preserve">c lúc tôi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>, tôi cũng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báo cáo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i, lúc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Dallas, có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m,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tu đưa tôi đi khám bác sĩ. Bác sĩ này là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c, nghe nói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bác sĩ này cũng không còn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a, đã qua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tu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tác cũng không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n. Tôi nói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bác sĩ,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nhân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bác sĩ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i. Anh 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kinh ng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c, tôi nói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nào? Lòng tin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có lòng tin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 xml:space="preserve">i </w:t>
      </w:r>
      <w:r w:rsidRPr="00762A99">
        <w:rPr>
          <w:rFonts w:eastAsia="DengXian"/>
          <w:lang w:val="vi-VN" w:eastAsia="zh-CN"/>
        </w:rPr>
        <w:t>bác sĩ, có lòng tin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men, là lòng tin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cho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;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này hoài nghi bác sĩ, hoài nghi thu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men,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không chút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nào. Tôi nói xong, anh 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nghĩ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lâu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g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 xml:space="preserve">u, anh 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ý quan đi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tôi. Tôi nói bác sĩ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cho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nh, bác sĩ có lòng tin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y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mình, cũng có lòng tin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cho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nhân này, đôi bên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lòng tin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sanh ra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bên đánh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lòng tin thì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không có kh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năng có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đây l</w:t>
      </w:r>
      <w:r w:rsidRPr="00762A99">
        <w:rPr>
          <w:rFonts w:eastAsia="DengXian"/>
          <w:lang w:val="vi-VN" w:eastAsia="zh-CN"/>
        </w:rPr>
        <w:t>à hơn 20 năm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c.</w:t>
      </w:r>
    </w:p>
    <w:p w14:paraId="0A803EA2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chúng ta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càng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u tri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hơn, đ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là thí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sĩ Emoto Masaru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n, đã làm ra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ng minh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cho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giáo.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xem nư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là khoáng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nó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cũng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nó là khoáng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t. Khoáng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có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nghe hay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t, chúng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nhìn, chúng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nghe,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ý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i. Con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chúng ta có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chúng, k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tinh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vô cùng đ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>p,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nhìn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thông qua kính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vi,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p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c 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nh;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có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ác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chúng, “tôi ghét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không thích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n” thì k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tinh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x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u xí.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cho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thân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ta, thân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v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là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e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nh,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có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nh,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e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viên mãn,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là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nào? Tâm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b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n,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b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n, làm cho t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bào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ng,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sinh ra là do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y.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thay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m,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n,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kinh là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n,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là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n. Thí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Emoto Masaru, 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m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ly nư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t lên Tâm kinh, phía dư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là Tâm kinh,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trên Tâm kinh,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, mang ly nư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đó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kính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vi xem, k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tinh vô cùng đ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>p. Ông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Tâm kinh,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kinh Pháp Hoa, còn th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qua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chú ng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vô cùng đ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>p. Chúng ta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kinh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tâm này là đ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>p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t, nó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bào không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ta, t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bào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thì cơ quan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khôi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bình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ng,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này li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i, không còn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a. Cho nên nó có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trong đó,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không có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lý.</w:t>
      </w:r>
    </w:p>
    <w:p w14:paraId="74EF7CA7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thì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mê tín.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nói tôi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gia trì,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y. B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vì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thì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đó là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t,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đó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toàn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t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bào không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trong thân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là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y.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trung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sanh ra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nghĩ bàn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c.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c,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là ai t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ng tôi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cu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sách v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kh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năng đ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t, là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có kh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năng đ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n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c, tên</w:t>
      </w:r>
      <w:r w:rsidRPr="00762A99">
        <w:rPr>
          <w:rFonts w:eastAsia="DengXian"/>
          <w:lang w:val="vi-VN" w:eastAsia="zh-CN"/>
        </w:rPr>
        <w:t xml:space="preserve"> là Trương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 Th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ng, t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ng cu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sách này cho tôi, tôi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nó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kh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năng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 xml:space="preserve">a anh 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nh. Kh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năng này là gì? Là dùng ý chí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trung,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bình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chúng ta ý chí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tán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không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gì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trung.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n xem anh 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phát công, phát công chính là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trung,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khái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vài phút,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chút,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i khái anh 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mư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phút, có lúc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n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, ý chí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trung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đó thì anh 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phá. Cho nên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 không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m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nào cũng có,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là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trung hay không, cũng gi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ng như ánh sáng này, anh 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trung ánh sáng này thành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đi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m thì ánh sáng này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nh, nó kh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tác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ng, ánh sáng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ta là phân tán,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trung, chính là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này.</w:t>
      </w:r>
    </w:p>
    <w:p w14:paraId="228E0E87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Cho nên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g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ng tu hành, tu hành là gì?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trung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e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cơ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toàn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khôi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c,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o lý là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này.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này, tin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này,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c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g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ng rèn luy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n,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không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nh,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đi khám bác sĩ, thân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e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nh. Cho nên con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có tâm hoan h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>, nhà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nói pháp h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sung mãn,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lo âu,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não,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con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già 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u.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sanh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não,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</w:t>
      </w:r>
      <w:r w:rsidRPr="00762A99">
        <w:rPr>
          <w:rFonts w:eastAsia="DengXian"/>
          <w:lang w:val="vi-VN" w:eastAsia="zh-CN"/>
        </w:rPr>
        <w:t>g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gi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thì tu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này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không dài, hơn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già 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nhanh,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thói x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u. Càng là tính tình không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thì thói x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u càng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u, hai phương di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b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sung cho nhau, có liên quan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nhau. Cho nên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tính tình, g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p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không so đo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hoan h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>, sau khi s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tính tình thì thân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e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nh.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này, sau khi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xem hơn 40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trong ti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Sơn Tây,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ung thư, bác sĩ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tr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, không ng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</w:t>
      </w:r>
      <w:r w:rsidRPr="00762A99">
        <w:rPr>
          <w:rFonts w:eastAsia="DengXian"/>
          <w:lang w:val="vi-VN" w:eastAsia="zh-CN"/>
        </w:rPr>
        <w:t>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kinh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hai ba tháng li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có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t, sau khi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năm không h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tr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còn thù th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ng hơn thu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men,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này. Cho nên con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này,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đưa cho c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 xml:space="preserve">u 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tham kh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o.</w:t>
      </w:r>
    </w:p>
    <w:p w14:paraId="3ED00E43" w14:textId="74E4A316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ba, trong Tam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m, cư sĩ chưa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làm </w:t>
      </w:r>
      <w:r w:rsidRPr="00762A99">
        <w:rPr>
          <w:rFonts w:eastAsia="DengXian"/>
          <w:i/>
          <w:iCs/>
          <w:lang w:val="vi-VN" w:eastAsia="zh-CN"/>
        </w:rPr>
        <w:t>duy-na</w:t>
      </w:r>
      <w:r w:rsidRPr="00762A99">
        <w:rPr>
          <w:rFonts w:eastAsia="DengXian"/>
          <w:lang w:val="vi-VN" w:eastAsia="zh-CN"/>
        </w:rPr>
        <w:t xml:space="preserve"> và </w:t>
      </w:r>
      <w:r w:rsidRPr="00762A99">
        <w:rPr>
          <w:rFonts w:eastAsia="DengXian"/>
          <w:i/>
          <w:iCs/>
          <w:lang w:val="vi-VN" w:eastAsia="zh-CN"/>
        </w:rPr>
        <w:t>duy</w:t>
      </w:r>
      <w:r w:rsidRPr="00762A99">
        <w:rPr>
          <w:rFonts w:eastAsia="DengXian"/>
          <w:i/>
          <w:iCs/>
          <w:lang w:val="vi-VN" w:eastAsia="zh-CN"/>
        </w:rPr>
        <w:t>ệ</w:t>
      </w:r>
      <w:r w:rsidRPr="00762A99">
        <w:rPr>
          <w:rFonts w:eastAsia="DengXian"/>
          <w:i/>
          <w:iCs/>
          <w:lang w:val="vi-VN" w:eastAsia="zh-CN"/>
        </w:rPr>
        <w:t>t chúng</w:t>
      </w:r>
      <w:r w:rsidRPr="00762A99">
        <w:rPr>
          <w:rFonts w:eastAsia="DengXian"/>
          <w:lang w:val="vi-VN" w:eastAsia="zh-CN"/>
        </w:rPr>
        <w:t xml:space="preserve"> không?</w:t>
      </w:r>
    </w:p>
    <w:p w14:paraId="4EBFE32D" w14:textId="2498299F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rong tình hu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b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dĩ thì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, m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là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tam quy ngũ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thì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như pháp,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m 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ng. Tam quy ngũ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ho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là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u danh vô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thì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không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y? Giao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qu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n, quan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 xml:space="preserve">t là chân thành, thành 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t linh, không thành thì không linh.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qua tam quy ngũ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tam quy ngũ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i;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chưa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mà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thôi thì đó là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đó là 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u danh vô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c, qu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coi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n.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qu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cung kính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n. Hơn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a,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rõ ràng trong kinh,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tam quy thì có 36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pháp,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năm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năm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viên mãn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thì có 25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36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pháp,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qu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sao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không tôn kính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c? Cho nên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thì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không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đó là l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 g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-tát, cũng l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 g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chính mình, cũng l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 g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chúng sanh, đó là có t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i,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này.</w:t>
      </w:r>
    </w:p>
    <w:p w14:paraId="327B1016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sau khi chúng ta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xong tam quy ngũ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không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c? Không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 không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ngay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 căn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n,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 là n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ng, không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tam quy ngũ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không có kh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năng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 là n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nhà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không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p, chúng tôi nghĩ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có n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càng sâu hơn, đó chính là Ti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th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a,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pháp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tr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cho nên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chúng tôi dùng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bù, bù đ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p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t này.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 thì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 không thành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,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hành; sau khi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p, tam quy ngũ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có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ng.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tam quy ngũ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tin r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có 36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pháp, 25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không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dàng. Cho nên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làm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làm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làm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thì không có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pháp, bên c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là cái gì? Yêu ma qu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quái. Yêu ma qu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quái có lúc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trêu </w:t>
      </w:r>
      <w:r w:rsidRPr="00762A99">
        <w:rPr>
          <w:rFonts w:eastAsia="DengXian"/>
          <w:lang w:val="vi-VN" w:eastAsia="zh-CN"/>
        </w:rPr>
        <w:t>đùa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có lúc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gây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cho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không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này.</w:t>
      </w:r>
    </w:p>
    <w:p w14:paraId="3624F48F" w14:textId="0C0BE7F3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tư,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gian g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là “th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xu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t, bát b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táng”, phàm là g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p ngày mùng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y, mùng tám, mư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y, mư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tám thì không đưa tang ho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mai táng.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tín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giáo nên thuy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như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nào,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giúp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phá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này?</w:t>
      </w:r>
    </w:p>
    <w:p w14:paraId="42C6E040" w14:textId="0C786DF5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ây là phong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quán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nhân gian, không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gì phá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y? Đã là thâm căn c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i. Nhưng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nay đã có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không tin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a, có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tin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không tin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cũng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u, đây là phong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quán. Đ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là coi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phong th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y, thông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xem phong th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y, đoán m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nh, xem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thì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coi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này. Trong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thì không coi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này,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nói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chúng ta,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xem “ngày nào cũng là ngày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t, gi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nào cũng là gi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t”, </w:t>
      </w:r>
      <w:r w:rsidRPr="00762A99">
        <w:rPr>
          <w:rFonts w:eastAsia="DengXian"/>
          <w:lang w:val="vi-VN" w:eastAsia="zh-CN"/>
        </w:rPr>
        <w:t>cho nên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không có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này. Ví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 thông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thì bày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bàn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>p đ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>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nghiêm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>nh, nhưng cúng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thì không có.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pháp,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t,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nói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coi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không coi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hình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c.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trang nghiêm v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t hình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c? Là vì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d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sơ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c. Gi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như chúng ta bi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di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n văn ngh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y,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d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sơ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chúng chưa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vào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sau khi nhìn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 thì trong lòng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m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ng. Là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phương pháp, phương ti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d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tín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,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d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chúng sanh, m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c đích là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này, không liên quan chút nào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qu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n. Cho nên chúng ta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này, nó không so đo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này. Quan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chính là chân thành, b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là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cho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đãi qu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lý, chí thành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m thông.</w:t>
      </w:r>
    </w:p>
    <w:p w14:paraId="6295C9F8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phía sau quy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kinh tôi có thêm vào hai câu, hai câu tôi thêm vào là “ngư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nào cũng là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t,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nào cũng là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t”. Chúng ta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tâm khai ý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i,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cũng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không có oán 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n,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không nhìn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mà bu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 bã,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nào cũng là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t,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nào cũng là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vĩnh vi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n tâm bình khí hòa,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có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giúp đ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dư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>ng sinh. Có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gì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gi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ch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?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nghĩ xem trong kinh Kim Cang nói, “phàm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gì có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hư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ng”, “h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pháp 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u vi như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huy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n b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t bóng”, có gì mà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so đo.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này,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tâm hoan h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>.</w:t>
      </w:r>
    </w:p>
    <w:p w14:paraId="27721D51" w14:textId="5E5DDAD6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năm,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là chúng xu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gia,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tuân theo câu “thâm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môn” mà lão pháp sư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y. Nhưng trong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đĩa mà lão pháp sư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ng, nên ch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 môn nào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thâm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đúng?</w:t>
      </w:r>
    </w:p>
    <w:p w14:paraId="5FDB6751" w14:textId="567C66E0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này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hay, thâm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môn là có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,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tiên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dùng công phu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năm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thâm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Quy, có kì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năm này tôi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Quy, không làm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chúng tôi m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p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dư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 xml:space="preserve">ng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Lô Giang,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sinh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p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dư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 xml:space="preserve">ng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đó có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là hai tháng, hai tháng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cho nên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đi ra ngoài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sanh ra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vô cùng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t. Nhóm giáo viên này tu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tr</w:t>
      </w:r>
      <w:r w:rsidRPr="00762A99">
        <w:rPr>
          <w:rFonts w:eastAsia="DengXian"/>
          <w:lang w:val="vi-VN" w:eastAsia="zh-CN"/>
        </w:rPr>
        <w:t>ẻ</w:t>
      </w:r>
      <w:r w:rsidRPr="00762A99">
        <w:rPr>
          <w:rFonts w:eastAsia="DengXian"/>
          <w:lang w:val="vi-VN" w:eastAsia="zh-CN"/>
        </w:rPr>
        <w:t>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hai mươi, ba mươi tu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là gi</w:t>
      </w:r>
      <w:r w:rsidRPr="00762A99">
        <w:rPr>
          <w:rFonts w:eastAsia="DengXian"/>
          <w:lang w:val="vi-VN" w:eastAsia="zh-CN"/>
        </w:rPr>
        <w:t>áo viên m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m non, giáo viên ti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giáo viên c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hai,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dư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>ng hai tháng đã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i. Cô Dương nói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tôi,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 Thái L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Húc,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trình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như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 Thái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có mư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nói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chúng tôi có mư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 Thái. M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tiêu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tôi là hy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có 30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i.</w:t>
      </w:r>
    </w:p>
    <w:p w14:paraId="7F1785C8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Cho nên năm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tiên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chính là thâm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môn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Quy, năm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hai thâm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môn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là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xu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gia, năm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ba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thâm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môn Sa-di Lu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Nghi, ba năm này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m r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ng, thâm căn c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. Sau đó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tu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 kinh Vô Lư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, ho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là A-di-đà Kinh 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i, S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 xml:space="preserve"> Sao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 thâm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môn,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không thay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thì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 thành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u. Cho nên ba năm n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này quan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hơn b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</w:t>
      </w:r>
      <w:r w:rsidRPr="00762A99">
        <w:rPr>
          <w:rFonts w:eastAsia="DengXian"/>
          <w:lang w:val="vi-VN" w:eastAsia="zh-CN"/>
        </w:rPr>
        <w:t>ỳ</w:t>
      </w:r>
      <w:r w:rsidRPr="00762A99">
        <w:rPr>
          <w:rFonts w:eastAsia="DengXian"/>
          <w:lang w:val="vi-VN" w:eastAsia="zh-CN"/>
        </w:rPr>
        <w:t xml:space="preserve">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gì,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không có ba năm n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n </w:t>
      </w:r>
      <w:r w:rsidRPr="00762A99">
        <w:rPr>
          <w:rFonts w:eastAsia="DengXian"/>
          <w:lang w:val="vi-VN" w:eastAsia="zh-CN"/>
        </w:rPr>
        <w:t>t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này,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môn này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thâm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mư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năm, hai mươi năm, ba mươi năm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vào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Cho nên có n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quá quan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ng.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xem có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tu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gia xu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gia, tu hành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già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không có cách nào, không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p, nguyên nhân là gì? Không có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Quy, tam quy ngũ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u danh vô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c.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nghiêm túc làm, đích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tam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 gia trì, long thiên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 xml:space="preserve">n 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.</w:t>
      </w:r>
    </w:p>
    <w:p w14:paraId="4474576C" w14:textId="313CFDA8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sáu,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đây khi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kinh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 qu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nhi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u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sanh kh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tâm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chán,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m chí là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ng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i.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nên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nào?</w:t>
      </w:r>
    </w:p>
    <w:p w14:paraId="3E4A9730" w14:textId="371BE3AD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có công phu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c, công phu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nói thì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nhưng làm thì không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,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là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giác ng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.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năm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y,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tiên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qu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nhi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u ho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đi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tho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qu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nhi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thu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v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 chư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chính mình,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này, đ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cho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khác.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kh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năng tránh né thì đó là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t. Lúc tôi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ng kinh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trong phòng, tôi đóng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rút dây đi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tho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ra, sau khi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kinh xong tôi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a, đây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phương phá</w:t>
      </w:r>
      <w:r w:rsidRPr="00762A99">
        <w:rPr>
          <w:rFonts w:eastAsia="DengXian"/>
          <w:lang w:val="vi-VN" w:eastAsia="zh-CN"/>
        </w:rPr>
        <w:t xml:space="preserve">p.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nơi công c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ng,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trong chùa chi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n, tìm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nơi ít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nơi yên tĩnh, chúng ta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ng kinh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đó,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tránh né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y. Cho nên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không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này, cho dù có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qu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nhi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u, cũng là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kh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công phu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n.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không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hoàn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nh bên ngoài qu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nhi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u,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công phu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c; còn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qu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nhi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u thì cho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công phu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chưa đ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c. Đó cũng là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m, không nên đi so đo.</w:t>
      </w:r>
    </w:p>
    <w:p w14:paraId="4E96D4D1" w14:textId="10854491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y, lúc nghe kinh,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không nghĩ b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</w:t>
      </w:r>
      <w:r w:rsidRPr="00762A99">
        <w:rPr>
          <w:rFonts w:eastAsia="DengXian"/>
          <w:lang w:val="vi-VN" w:eastAsia="zh-CN"/>
        </w:rPr>
        <w:t>ỳ</w:t>
      </w:r>
      <w:r w:rsidRPr="00762A99">
        <w:rPr>
          <w:rFonts w:eastAsia="DengXian"/>
          <w:lang w:val="vi-VN" w:eastAsia="zh-CN"/>
        </w:rPr>
        <w:t xml:space="preserve">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gì, chuyên tâm nghiêm túc nghe thì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có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không? Ho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là nên trong tâm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lìa tâm ý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nghe kinh?</w:t>
      </w:r>
    </w:p>
    <w:p w14:paraId="0B6F419A" w14:textId="6EBF0168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K</w:t>
      </w:r>
      <w:r w:rsidRPr="00762A99">
        <w:rPr>
          <w:rFonts w:eastAsia="DengXian"/>
          <w:lang w:val="vi-VN" w:eastAsia="zh-CN"/>
        </w:rPr>
        <w:t>hông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lìa tâm ý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c,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 là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làm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y?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lìa tâm ý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nghe kinh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đã là trên A-la-hán, A-la-hán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chưa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đây là pháp thân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-tát, đây là m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tiêu mà chúng ta 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i.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tâm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còn ta,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còn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kinh Kim Cang nói b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 đ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, “tư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ta,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chúng sanh,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”, b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 đ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làm sao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lìa tâm ý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c? Cho nên đây là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không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dàng. Lìa t</w:t>
      </w:r>
      <w:r w:rsidRPr="00762A99">
        <w:rPr>
          <w:rFonts w:eastAsia="DengXian"/>
          <w:lang w:val="vi-VN" w:eastAsia="zh-CN"/>
        </w:rPr>
        <w:t>âm ý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chính là chuy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thành trí, pháp thân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-tát, trong kinh Hoa Nghiêm là Sơ tr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Viên giáo tr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lên, đây là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không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dàng. Nghe kinh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kinh chúng ta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chuyên tâm, trong lúc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kinh không có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thì đó là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gi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tâm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chuyên chú, tâm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d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trung,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có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ng.</w:t>
      </w:r>
    </w:p>
    <w:p w14:paraId="46346518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Lúc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kinh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có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ng,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 hãi,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y?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gi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nhau,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mình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tình hu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này,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có,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mà!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lòng c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g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ba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năm năm thì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m b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t. Đó là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công, không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công thì không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ba mươi năm, năm mươi năm,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kinh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là có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ng, công phu không đ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c. Công phu dùng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nào? Dùng trong cu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ng ngày, </w:t>
      </w:r>
      <w:r w:rsidRPr="00762A99">
        <w:rPr>
          <w:rFonts w:eastAsia="DengXian"/>
          <w:lang w:val="vi-VN" w:eastAsia="zh-CN"/>
        </w:rPr>
        <w:t>đó là không so đo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khác,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nhìn cái này không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t, nhìn cái kia cũng không quen, đây là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nghiêm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ng.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trong cu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ngày,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gì cũng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nhìn quen,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nào cũng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nhìn quen,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tùy duyên. “H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chúng sanh, tùy h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công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c”, chung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khác, m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x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không có thành ki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n,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chung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hòa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</w:t>
      </w:r>
      <w:r w:rsidRPr="00762A99">
        <w:rPr>
          <w:rFonts w:eastAsia="DengXian"/>
          <w:lang w:val="vi-VN" w:eastAsia="zh-CN"/>
        </w:rPr>
        <w:t>ỳ</w:t>
      </w:r>
      <w:r w:rsidRPr="00762A99">
        <w:rPr>
          <w:rFonts w:eastAsia="DengXian"/>
          <w:lang w:val="vi-VN" w:eastAsia="zh-CN"/>
        </w:rPr>
        <w:t xml:space="preserve"> ai,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x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bình đ</w:t>
      </w:r>
      <w:r w:rsidRPr="00762A99">
        <w:rPr>
          <w:rFonts w:eastAsia="DengXian"/>
          <w:lang w:val="vi-VN" w:eastAsia="zh-CN"/>
        </w:rPr>
        <w:t>ẳ</w:t>
      </w:r>
      <w:r w:rsidRPr="00762A99">
        <w:rPr>
          <w:rFonts w:eastAsia="DengXian"/>
          <w:lang w:val="vi-VN" w:eastAsia="zh-CN"/>
        </w:rPr>
        <w:t>ng, khiêm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 cung kính,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quan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ng.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khiêm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, khô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cung kính, kh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p nơi đòi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 chi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ý mình thì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c, đây là vĩnh vi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n không có cách nào r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c;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chi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ý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khác, đ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b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t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 chi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theo ý mình. “Phi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 nh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>, trí tu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tăng”,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trong cu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quanh năm su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tháng, đ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là trong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nhân x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đây chính là công phu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.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dùng,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i dùng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này.</w:t>
      </w:r>
    </w:p>
    <w:p w14:paraId="631733BE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kinh cũng gi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y,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nghĩ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 là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t,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 là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không nghĩ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nghĩ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nó thì là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t, là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làm sao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c?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không nghĩ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nó,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nghĩ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tôi có nên làm không, tôi làm có đúng không,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là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c 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nh hư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khác, đây là nguyên t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c,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 cũng không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gì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c. Tôi không 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nh hư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cũng có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không v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 lòng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tôi,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làm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nào?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nói “nơi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 xml:space="preserve">-tát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khi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chúng sanh sanh tâm hoan h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>”,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không thích tôi, tôi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li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mau chóng tránh đi,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xưa chính là cách làm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y, tránh né. Tôi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cung kính,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tôi không cung kính,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tôi không có l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m,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trách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 có l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m hay không,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ý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.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tôi không có l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m,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tôi làm đúng đ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 là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gian lâu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d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d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m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phương. Đây là dùng tâm chân thành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m 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ng.</w:t>
      </w:r>
    </w:p>
    <w:p w14:paraId="0C28DAB1" w14:textId="294F1465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theo,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nhà không tin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món th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t mà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ăn xong còn dư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con quy y,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chú vãng sanh cho chúng,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dùng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b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thí cho chúng sanh vô hình, sau đó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t đi,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có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không?</w:t>
      </w:r>
    </w:p>
    <w:p w14:paraId="165A638A" w14:textId="64E3F348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, nhưng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quy y,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chú vãng sanh cho chúng, sau đó là cúng dư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t này cho chúng sanh vô hình,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trong hoàn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nh cho phép, th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t mà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ăn còn dư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dùng gi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n</w:t>
      </w:r>
      <w:r w:rsidRPr="00762A99">
        <w:rPr>
          <w:rFonts w:eastAsia="DengXian"/>
          <w:lang w:val="vi-VN" w:eastAsia="zh-CN"/>
        </w:rPr>
        <w:t>i</w:t>
      </w:r>
      <w:r w:rsidRPr="00762A99">
        <w:rPr>
          <w:rFonts w:eastAsia="DengXian"/>
          <w:lang w:val="vi-VN" w:eastAsia="zh-CN"/>
        </w:rPr>
        <w:t>lon gói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chôn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dư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t,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như pháp,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chúng sanh này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m kích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n.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tùy ti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x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lý, tùy ti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x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lý đây là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không cung kính.</w:t>
      </w:r>
    </w:p>
    <w:p w14:paraId="24A95131" w14:textId="570D4468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chín,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xưa nói “lưu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cơm th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 thương chu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đói”, nhưng loài chu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là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có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cho s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e,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có mâu thu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quan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v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sinh không?</w:t>
      </w:r>
    </w:p>
    <w:p w14:paraId="0E9C9726" w14:textId="456452E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thì nó không mâu thu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y?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chung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hòa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chúng,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x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bình đ</w:t>
      </w:r>
      <w:r w:rsidRPr="00762A99">
        <w:rPr>
          <w:rFonts w:eastAsia="DengXian"/>
          <w:lang w:val="vi-VN" w:eastAsia="zh-CN"/>
        </w:rPr>
        <w:t>ẳ</w:t>
      </w:r>
      <w:r w:rsidRPr="00762A99">
        <w:rPr>
          <w:rFonts w:eastAsia="DengXian"/>
          <w:lang w:val="vi-VN" w:eastAsia="zh-CN"/>
        </w:rPr>
        <w:t>ng, giúp đ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nhau, chúng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ý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con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i.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năm này chúng tôi cùng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, chung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trong nhà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vô cùng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t, trong nhà có mu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i, có ru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chúng tôi tuy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không làm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chúng, chúng cũng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không làm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chúng tôi;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chúng, chúng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n!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dùng tâm thương yêu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x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chúng, chúng c</w:t>
      </w:r>
      <w:r w:rsidRPr="00762A99">
        <w:rPr>
          <w:rFonts w:eastAsia="DengXian"/>
          <w:lang w:val="vi-VN" w:eastAsia="zh-CN"/>
        </w:rPr>
        <w:t>ũ</w:t>
      </w:r>
      <w:r w:rsidRPr="00762A99">
        <w:rPr>
          <w:rFonts w:eastAsia="DengXian"/>
          <w:lang w:val="vi-VN" w:eastAsia="zh-CN"/>
        </w:rPr>
        <w:t>ng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dùng tâm thương yêu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thương yêu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làm sao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truy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nhi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m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cho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c?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gi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chúng thì chúng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mang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vi khu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n gây b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nh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khi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nhà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an, chúng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báo thù. Cho nên l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xưa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có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lý, nhưng con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nay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không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n, cũng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con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tin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không tin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nhân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xưa tin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nhân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tin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v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trong tr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x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p tác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nhau.</w:t>
      </w:r>
    </w:p>
    <w:p w14:paraId="285F582F" w14:textId="0FC4C31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mư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cư sĩ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qua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b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vì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gian tu hành có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v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 ôm tr</w:t>
      </w:r>
      <w:r w:rsidRPr="00762A99">
        <w:rPr>
          <w:rFonts w:eastAsia="DengXian"/>
          <w:lang w:val="vi-VN" w:eastAsia="zh-CN"/>
        </w:rPr>
        <w:t>ẻ</w:t>
      </w:r>
      <w:r w:rsidRPr="00762A99">
        <w:rPr>
          <w:rFonts w:eastAsia="DengXian"/>
          <w:lang w:val="vi-VN" w:eastAsia="zh-CN"/>
        </w:rPr>
        <w:t xml:space="preserve">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trong lòng, v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kinh không?</w:t>
      </w:r>
    </w:p>
    <w:p w14:paraId="6CC6D292" w14:textId="3EC2BF48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rong lòng ôm tr</w:t>
      </w:r>
      <w:r w:rsidRPr="00762A99">
        <w:rPr>
          <w:rFonts w:eastAsia="DengXian"/>
          <w:lang w:val="vi-VN" w:eastAsia="zh-CN"/>
        </w:rPr>
        <w:t>ẻ</w:t>
      </w:r>
      <w:r w:rsidRPr="00762A99">
        <w:rPr>
          <w:rFonts w:eastAsia="DengXian"/>
          <w:lang w:val="vi-VN" w:eastAsia="zh-CN"/>
        </w:rPr>
        <w:t xml:space="preserve">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thì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kinh,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quy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kinh đó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thu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lòng thì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c;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nhìn quy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kinh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t là không cung kính,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t khác là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a tr</w:t>
      </w:r>
      <w:r w:rsidRPr="00762A99">
        <w:rPr>
          <w:rFonts w:eastAsia="DengXian"/>
          <w:lang w:val="vi-VN" w:eastAsia="zh-CN"/>
        </w:rPr>
        <w:t>ẻ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qu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nhi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thu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lòng thì không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gì.</w:t>
      </w:r>
    </w:p>
    <w:p w14:paraId="22892087" w14:textId="779A8D72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cùng, trong nhà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cúng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 Gia Tiên,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không ti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n đi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</w:t>
      </w:r>
    </w:p>
    <w:p w14:paraId="01B1ADB1" w14:textId="04001526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khái th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>nh tiên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ch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ng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tiên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u, nghe nói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mi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b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 xml:space="preserve"> Tiên,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 xml:space="preserve"> Tiên này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gia đình.</w:t>
      </w:r>
    </w:p>
    <w:p w14:paraId="18612031" w14:textId="1F90ECF2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không ti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n đi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câu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tiên,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u có 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nh hư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ch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 xml:space="preserve"> nhân vãng sanh không?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hai, không l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bài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mà b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đĩa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kinh cho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nghe có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không?</w:t>
      </w:r>
    </w:p>
    <w:p w14:paraId="611CB6D1" w14:textId="0A756869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ra đó cũng là chúng sanh,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đã th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>nh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gia đình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đu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đi,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không thông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nhân tình, nên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gi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làm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pháp cho gia đình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n. Cho nên đ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t bài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bên c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 tư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là đúng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cũng hoan h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>. Thay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quy y, cũng thay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ngũ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trì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pháp,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trì gia đình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sao?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đu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đi?</w:t>
      </w:r>
    </w:p>
    <w:p w14:paraId="259E578E" w14:textId="1B38D924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theo là sáu câu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tu trên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ng. Câu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tiên, con tem đóng d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u bưu đi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dơ b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n,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con tem có hình tư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ho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là văn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thuy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minh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giáo thì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không?</w:t>
      </w:r>
    </w:p>
    <w:p w14:paraId="46919E14" w14:textId="27CD0D3D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ng. Đây cũng là tuyên truy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dán con tem này lên g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i cho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bè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bè không tin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nhìn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tư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này cũng là “m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phen thoáng qua m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t, vĩnh vi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n thành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gi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o”.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v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hay chà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p thì cũng không sao, dù sao cũng có công và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cũng có t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i, sau khi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xong thì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gi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tác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ng. Đáng s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là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này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căn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không g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p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khó có duyên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cho nên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có duyên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có chút l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m cũng không sao. Hu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 xml:space="preserve"> tươ</w:t>
      </w:r>
      <w:r w:rsidRPr="00762A99">
        <w:rPr>
          <w:rFonts w:eastAsia="DengXian"/>
          <w:lang w:val="vi-VN" w:eastAsia="zh-CN"/>
        </w:rPr>
        <w:t>ng lai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vào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sám 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i, sám tr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 chư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ng.</w:t>
      </w:r>
    </w:p>
    <w:p w14:paraId="5B6A47A5" w14:textId="618ED610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hai, Tây Phương Tam Thánh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b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n sư, lúc lâm chung A-di-đà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d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n,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Quán Âm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và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Chí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cùng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không?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A-di-đà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không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đi cùng Quán Âm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ho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là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Chí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không?</w:t>
      </w:r>
    </w:p>
    <w:p w14:paraId="174B71BD" w14:textId="092B85A3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, Tam Thánh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b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n tôn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ta, lúc lâm chung có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ma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thành hình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d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thì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đi theo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sai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i. Nhưng ma tuy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thành b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n tôn,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thành b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n tôn thì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pháp,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pháp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can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p, tuy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phép.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thành các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khác, các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khác,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không sao, đây là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mình đi theo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đáng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pháp không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này. Cho nên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này, b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n tôn mà chúng ta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cúng. Chúng ta cũng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thâm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môn,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này chúng ta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tôn tư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ngày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nhìn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tôn tư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ng,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ngày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nghĩ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tôn tư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ng,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lúc lâm chung A-di-đà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này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h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ngày nghĩ cu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cùng nghĩ thành công. Cho nên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xuyên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tư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tư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làm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ta.</w:t>
      </w:r>
    </w:p>
    <w:p w14:paraId="44572F9C" w14:textId="6D751B93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ba,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nên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gi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tâm bình đ</w:t>
      </w:r>
      <w:r w:rsidRPr="00762A99">
        <w:rPr>
          <w:rFonts w:eastAsia="DengXian"/>
          <w:lang w:val="vi-VN" w:eastAsia="zh-CN"/>
        </w:rPr>
        <w:t>ẳ</w:t>
      </w:r>
      <w:r w:rsidRPr="00762A99">
        <w:rPr>
          <w:rFonts w:eastAsia="DengXian"/>
          <w:lang w:val="vi-VN" w:eastAsia="zh-CN"/>
        </w:rPr>
        <w:t>ng, tránh xa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ác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đã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xem Tây Phương và Ta-bà như nhau,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còn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sanh Tây Phương?</w:t>
      </w:r>
    </w:p>
    <w:p w14:paraId="5FCA463E" w14:textId="082562F9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này v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lý lu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mà nói thì không có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, v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mà nói thì khác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n, v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lý tuy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không có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, Ta-bà và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bình đ</w:t>
      </w:r>
      <w:r w:rsidRPr="00762A99">
        <w:rPr>
          <w:rFonts w:eastAsia="DengXian"/>
          <w:lang w:val="vi-VN" w:eastAsia="zh-CN"/>
        </w:rPr>
        <w:t>ẳ</w:t>
      </w:r>
      <w:r w:rsidRPr="00762A99">
        <w:rPr>
          <w:rFonts w:eastAsia="DengXian"/>
          <w:lang w:val="vi-VN" w:eastAsia="zh-CN"/>
        </w:rPr>
        <w:t>ng.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nói chúng ta và A-di-đà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cũng là bình đ</w:t>
      </w:r>
      <w:r w:rsidRPr="00762A99">
        <w:rPr>
          <w:rFonts w:eastAsia="DengXian"/>
          <w:lang w:val="vi-VN" w:eastAsia="zh-CN"/>
        </w:rPr>
        <w:t>ẳ</w:t>
      </w:r>
      <w:r w:rsidRPr="00762A99">
        <w:rPr>
          <w:rFonts w:eastAsia="DengXian"/>
          <w:lang w:val="vi-VN" w:eastAsia="zh-CN"/>
        </w:rPr>
        <w:t>ng, tôi hà t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ngài? Có đúng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không? Đôi bên chúng ta m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dù bình đ</w:t>
      </w:r>
      <w:r w:rsidRPr="00762A99">
        <w:rPr>
          <w:rFonts w:eastAsia="DengXian"/>
          <w:lang w:val="vi-VN" w:eastAsia="zh-CN"/>
        </w:rPr>
        <w:t>ẳ</w:t>
      </w:r>
      <w:r w:rsidRPr="00762A99">
        <w:rPr>
          <w:rFonts w:eastAsia="DengXian"/>
          <w:lang w:val="vi-VN" w:eastAsia="zh-CN"/>
        </w:rPr>
        <w:t>ng, nhưng ngài thành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tôi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đang là phàm phu,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nói có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theo ngài không?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o lý là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này. Ngài đã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thành công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 xml:space="preserve">i, </w:t>
      </w:r>
      <w:r w:rsidRPr="00762A99">
        <w:rPr>
          <w:rFonts w:eastAsia="DengXian"/>
          <w:lang w:val="vi-VN" w:eastAsia="zh-CN"/>
        </w:rPr>
        <w:t>t</w:t>
      </w: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ra mà nói gi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phàm phu và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tôi đã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rõ ràng,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u tri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t, khác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t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nào? Chính là các ngài không có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không có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t, không có kh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tâm, không có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thành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i. Chúng ta không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này, sáu căn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ta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xúc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nh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sáu tr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tâm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m,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t,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vĩnh vi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n làm phàm phu, cho nên phàm thánh khác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t là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này.</w:t>
      </w:r>
    </w:p>
    <w:p w14:paraId="6DF598CE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Tôi đã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rõ ràng,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nói không còn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a,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kh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tâm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m,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còn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t, đó là A-la-hán, không có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c;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thì sao?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không còn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a;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thì sao?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không còn kh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tâm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a. Ngàn kinh v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lu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n, tám v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b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ngàn pháp môn, t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ng nguyên t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nói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chính là câu nói này,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ng,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t,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dĩ thành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 không h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khác A-di-đà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Thích-ca Mâu-ni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t.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c là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này,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vì sao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 xml:space="preserve">n </w:t>
      </w:r>
      <w:r w:rsidRPr="00762A99">
        <w:rPr>
          <w:rFonts w:eastAsia="DengXian"/>
          <w:lang w:val="vi-VN" w:eastAsia="zh-CN"/>
        </w:rPr>
        <w:t>còn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c?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thành A-la-hán,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còn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t? Không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là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-tát, là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y! Cho nên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nghĩ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gì cũng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này có hy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thành A-la-hán, thành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-tát;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không còn hy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vĩnh vi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n làm l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luân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chính là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y.</w:t>
      </w:r>
    </w:p>
    <w:p w14:paraId="01F40057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Cho nên,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nghĩ th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xem có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không?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thì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ra mà nói, đo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tương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y? Môi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ng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nơi đó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t, môi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nhân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cũng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t, lòng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cũng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thanh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nhìn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không sanh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não. Nhưng mà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chúng ta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có tâm thanh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đi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tâm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chính mình không thanh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nh,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nơi đó làm ô nhi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m hoàn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ta,</w:t>
      </w:r>
      <w:r w:rsidRPr="00762A99">
        <w:rPr>
          <w:rFonts w:eastAsia="DengXian"/>
          <w:lang w:val="vi-VN" w:eastAsia="zh-CN"/>
        </w:rPr>
        <w:t xml:space="preserve"> </w:t>
      </w:r>
      <w:r w:rsidRPr="00762A99">
        <w:rPr>
          <w:rFonts w:eastAsia="DengXian"/>
          <w:lang w:val="vi-VN" w:eastAsia="zh-CN"/>
        </w:rPr>
        <w:t>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không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n; cho dù A-di-đà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bi,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nơi đó phá ho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chúng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không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n.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quan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ng, tâm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cõi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nh,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ki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vãng sanh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Tây Phương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c, đây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là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ki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hàng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, tâm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thanh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nh.</w:t>
      </w:r>
    </w:p>
    <w:p w14:paraId="08BDB37E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Cho nên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 xml:space="preserve">t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đâu? Chính là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ra tâm thanh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nh, cách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như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nào? Hôm nay chúng ta g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p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g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p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này, mau chóng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</w:t>
      </w:r>
      <w:r w:rsidRPr="00762A99">
        <w:rPr>
          <w:rFonts w:eastAsia="DengXian"/>
          <w:lang w:val="vi-VN" w:eastAsia="zh-CN"/>
        </w:rPr>
        <w:t xml:space="preserve">. </w:t>
      </w:r>
      <w:r w:rsidRPr="00762A99">
        <w:rPr>
          <w:rFonts w:eastAsia="DengXian"/>
          <w:lang w:val="vi-VN" w:eastAsia="zh-CN"/>
        </w:rPr>
        <w:t>Cho nên dùng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m,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A-di-đà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này d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m, đây là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phương pháp;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Tây Phương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c, A-di-đà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cũng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A-di-đà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là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sau đó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đây là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phương pháp, là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phương ti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n.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chúng ta k</w:t>
      </w:r>
      <w:r w:rsidRPr="00762A99">
        <w:rPr>
          <w:rFonts w:eastAsia="DengXian"/>
          <w:lang w:val="vi-VN" w:eastAsia="zh-CN"/>
        </w:rPr>
        <w:t>hông dùng quán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ng? Quán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khó, ví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 như kinh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L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Quán,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không dùng? Quán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lâu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ng,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vào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đó.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Tây Phương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này đi, “phàm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gì có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hư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ng”,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đó đi không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,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câu danh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này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, b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vì danh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là tên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 tr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,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thì không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 tr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. Cho nên trì danh thù th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ng hơn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u,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tương lai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tương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dàng;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quán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ng thành công </w:t>
      </w:r>
      <w:r w:rsidRPr="00762A99">
        <w:rPr>
          <w:rFonts w:eastAsia="DengXian"/>
          <w:lang w:val="vi-VN" w:eastAsia="zh-CN"/>
        </w:rPr>
        <w:t>thì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là vô cùng không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dàng, 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tư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quá sâu, chính là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này. Cho nên chúng tôi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a ch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n, đây cũng là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chúng ta, ch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 phương pháp trì danh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đi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dàng, chưa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thì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,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thì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.</w:t>
      </w:r>
    </w:p>
    <w:p w14:paraId="709BB0DB" w14:textId="329B2325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tư,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sanh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Tây Phương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là vì lìa kh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vui thì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có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không?</w:t>
      </w:r>
    </w:p>
    <w:p w14:paraId="1FDCA85A" w14:textId="03F7DD38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kinh giáo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nên c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g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ng thâm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thêm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rõ.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chúng ta có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sanh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Tây Phương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c,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đây chính là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thù th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ng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c. Tám v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b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ngàn pháp môn, b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</w:t>
      </w:r>
      <w:r w:rsidRPr="00762A99">
        <w:rPr>
          <w:rFonts w:eastAsia="DengXian"/>
          <w:lang w:val="vi-VN" w:eastAsia="zh-CN"/>
        </w:rPr>
        <w:t>ỳ</w:t>
      </w:r>
      <w:r w:rsidRPr="00762A99">
        <w:rPr>
          <w:rFonts w:eastAsia="DengXian"/>
          <w:lang w:val="vi-VN" w:eastAsia="zh-CN"/>
        </w:rPr>
        <w:t xml:space="preserve"> pháp môn nào thành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đo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tr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đo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tr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não.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là vô minh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não,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là tr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sa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não,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là ki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tư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não, trong kinh giáo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a, Ti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th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nói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u. Không h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nói không đo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tr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 thì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ra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tam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không có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này, ba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 này là g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l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luân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i. Nghiêm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là ki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tư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não, ki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ki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i, tư là tư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ng,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cách nhìn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c,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nhìn sai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nghĩ sai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đây là nghiêm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t, sau khi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này, nhân l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luân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không còn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a. Cho nên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pháp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gian và pháp xu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gian,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y </w:t>
      </w:r>
      <w:r w:rsidRPr="00762A99">
        <w:rPr>
          <w:rFonts w:eastAsia="DengXian"/>
          <w:lang w:val="vi-VN" w:eastAsia="zh-CN"/>
        </w:rPr>
        <w:t>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c,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không còn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 thoát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o.</w:t>
      </w:r>
    </w:p>
    <w:p w14:paraId="6F33577D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Thoát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là ch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ng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A-la-hán, nhưng chưa r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mư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pháp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ngoài l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còn có Thanh văn, Duyên giác,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-tát,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thánh pháp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này,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n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nơi này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không cách nào ch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chân pháp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i.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đi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t,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là tr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sa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não,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ng, phá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ph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m vô minh, phá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ph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m vô minh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không còn kh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tâm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a, cũng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vư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t qua mư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pháp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i. Bên ngoài mư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pháp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g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là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chân pháp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</w:t>
      </w:r>
      <w:r w:rsidRPr="00762A99">
        <w:rPr>
          <w:rFonts w:eastAsia="DengXian"/>
          <w:lang w:val="vi-VN" w:eastAsia="zh-CN"/>
        </w:rPr>
        <w:t xml:space="preserve"> Hoa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ng mà kinh Hoa Nghiêm nói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là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Hoa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ng,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đo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ho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ch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ng chân.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duy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pháp môn này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tông đ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t,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đo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nhưng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kh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tuy r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chúng có nhưng không kh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tác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ng, đây g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là mang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 vãng sanh. Tám v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b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ngàn pháp môn không có mang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p, mang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có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pháp môn này, cho nên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 hơn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i. Đo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này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là khó, kh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thì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 hơn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</w:t>
      </w:r>
    </w:p>
    <w:p w14:paraId="1FB04B9A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Cho nên m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lúc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cao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nh giác, dùng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gì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? Dùng câu danh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này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, cho dù chúng ta là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hay là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ác, hoan h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cũng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tình ngũ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thì dùng câu A-di-đà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đè nó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ngay l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c, đây g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là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t. Đè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lâu ngày thì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tác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ng, không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cũng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lúc này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 đ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m vãng sanh,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lúc này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tương ưng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tương ưng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t. Công phu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có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vãng sanh,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vãng sanh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đi s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m cũng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khi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ng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mình k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thúc cũng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ho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là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ng đã k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thúc mà mình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n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thêm vài năm cũng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đây g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là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sanh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i.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rõ ràng,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u tri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lý và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này, cho nên đây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c. Chúng ta chính là b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vì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nên không đo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tr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não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khí trên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gian này, chúng ta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môi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khác,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thân c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A-di-đà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môi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tu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nơi đó th</w:t>
      </w:r>
      <w:r w:rsidRPr="00762A99">
        <w:rPr>
          <w:rFonts w:eastAsia="DengXian"/>
          <w:lang w:val="vi-VN" w:eastAsia="zh-CN"/>
        </w:rPr>
        <w:t>ù th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ng hơn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ta quá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u!</w:t>
      </w:r>
    </w:p>
    <w:p w14:paraId="495109B8" w14:textId="0D78272F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theo,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nghe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nói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n,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đây là thu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v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n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hay là ngo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i? Hay là thu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v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do tu nhân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c?</w:t>
      </w:r>
    </w:p>
    <w:p w14:paraId="44EEA937" w14:textId="10531D7E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khó nói,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nghe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nói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n, là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hay là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?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này thì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nghiêm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ng,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quá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u.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chân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này,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nghe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y, nhìn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cũng không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trong lòng,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nghĩ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câu “phàm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gì có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hư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ng” mà trong kinh Kim Cang nói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không sanh tâm hoan h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>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là đúng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i. Kinh Lăng-nghiêm nói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hay, phàm là nhìn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này,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nó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trong lòng,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là đúng,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nó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trong lòng, trúng ma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thòi m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y?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đã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ng. Ngay l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kéo theo toàn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phân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hơn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còn khoe khoang: tôi nhìn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nghe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công phu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không b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tôi.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r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đã trúng ma,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u,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n.</w:t>
      </w:r>
    </w:p>
    <w:p w14:paraId="12DE86DD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Cho nên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đây là nghe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y, trong lòng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nghĩ xem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là có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giúp đ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 xml:space="preserve"> hay là có t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i?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xem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này,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gì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nói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chư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ng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hay là có giúp đ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pháp môn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tu. Tôi tu pháp môn này, có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giúp đ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pháp môn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tôi thì tôi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nghe,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nói pháp môn này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qua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pháp môn khác,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n. Kinh Kim Cang nói “pháp môn bình đ</w:t>
      </w:r>
      <w:r w:rsidRPr="00762A99">
        <w:rPr>
          <w:rFonts w:eastAsia="DengXian"/>
          <w:lang w:val="vi-VN" w:eastAsia="zh-CN"/>
        </w:rPr>
        <w:t>ẳ</w:t>
      </w:r>
      <w:r w:rsidRPr="00762A99">
        <w:rPr>
          <w:rFonts w:eastAsia="DengXian"/>
          <w:lang w:val="vi-VN" w:eastAsia="zh-CN"/>
        </w:rPr>
        <w:t>ng, không phân cao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p”,</w:t>
      </w:r>
      <w:r w:rsidRPr="00762A99">
        <w:rPr>
          <w:rFonts w:eastAsia="DengXian"/>
          <w:lang w:val="vi-VN" w:eastAsia="zh-CN"/>
        </w:rPr>
        <w:t xml:space="preserve"> chúng ta ch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a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môn này thì thâm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môn,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thay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thì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thành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u.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xuyên thay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i,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nghe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ý ki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khác,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không có ch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 xml:space="preserve"> ki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thì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khó thành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u, đây là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t.</w:t>
      </w:r>
    </w:p>
    <w:p w14:paraId="7DE884A1" w14:textId="433B9A05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sáu, phòng ng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hai v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đó làm thư phòng thì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có không cung kính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kinh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và kinh đi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thánh 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không?</w:t>
      </w:r>
    </w:p>
    <w:p w14:paraId="5C35051B" w14:textId="778BE115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inh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ng đông đúc như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Kông, di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tích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nhà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, tôi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nhà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tu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khái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có b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mươi, năm mươi mét vuông,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không có cách nào;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m chí có căn nhà còn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hơn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này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a,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có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căn phòng. Cho nên trong tình hu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này, chúng ta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dùng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cái t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,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kinh sách vào trong t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, lúc không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thì đóng t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t. Tư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cũng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y, khi chúng ta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thì m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t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 xml:space="preserve"> ra,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sau khi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xong thì đóng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 xml:space="preserve">t đi, đây là tâm cung </w:t>
      </w:r>
      <w:r w:rsidRPr="00762A99">
        <w:rPr>
          <w:rFonts w:eastAsia="DengXian"/>
          <w:lang w:val="vi-VN" w:eastAsia="zh-CN"/>
        </w:rPr>
        <w:t>kính. Cho nên đây là am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. Gi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như am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n, am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nho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cánh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a,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có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lý, bình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lúc không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thì đóng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nhìn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lúc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thì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ra. Cho nên cách thi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k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đó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có ý nghĩa, hơn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cũng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cung kính. Chúng ta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kinh sách cũng dùng phương pháp này,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t.</w:t>
      </w:r>
    </w:p>
    <w:p w14:paraId="7911B6F2" w14:textId="254A5232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theo là câu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 xml:space="preserve">ng tu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sư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Cát Lâm, có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câu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i. Câu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tiên, kh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u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sư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B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Kinh là “h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làm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hành làm mô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cho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i”, kh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u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sư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Cát Lâm là “hi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trí,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nhân”, kh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u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sư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Khúc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 - Sơn Đông là “h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chán,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m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t”.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theo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có ba câu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i,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kh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u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ba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sư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này có quan h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văn hóa n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gì không?</w:t>
      </w:r>
    </w:p>
    <w:p w14:paraId="37A44F76" w14:textId="5390588C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này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n,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r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ng,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này không có cách nào nói chi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Đích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là nó có quan h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, nó là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, đây là văn hóa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ngàn năm dung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thành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. Kh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u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ba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này, chúng ta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nói là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mà ba, ba mà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t, cách nói không gi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nhau, nhưng ý nghĩa không có khác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quá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t.</w:t>
      </w:r>
    </w:p>
    <w:p w14:paraId="35892AEC" w14:textId="471B17ED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 xml:space="preserve">i: </w:t>
      </w:r>
      <w:r w:rsidRPr="00762A99">
        <w:rPr>
          <w:rFonts w:eastAsia="DengXian"/>
          <w:lang w:val="vi-VN" w:eastAsia="zh-CN"/>
        </w:rPr>
        <w:t>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hai, kh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u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ba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này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có gì khác nhau?</w:t>
      </w:r>
    </w:p>
    <w:p w14:paraId="6A407D64" w14:textId="501FED3E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 xml:space="preserve">Đáp: </w:t>
      </w:r>
      <w:r w:rsidRPr="00762A99">
        <w:rPr>
          <w:rFonts w:eastAsia="DengXian"/>
          <w:lang w:val="vi-VN" w:eastAsia="zh-CN"/>
        </w:rPr>
        <w:t>C</w:t>
      </w: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khác nhau là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nh, trên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 này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là không r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nguyên t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thánh 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n.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sư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B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Kinh nói “h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làm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hành làm mô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cho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i”, quan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là hành vi,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gì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làm ra t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m gương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cho xã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chúng.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là mô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làm giáo viên,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làm công tác giáo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làm ra t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m gương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cho xã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chúng thì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n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xã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này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thay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i.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</w:t>
      </w:r>
      <w:r w:rsidRPr="00762A99">
        <w:rPr>
          <w:rFonts w:eastAsia="DengXian"/>
          <w:lang w:val="vi-VN" w:eastAsia="zh-CN"/>
        </w:rPr>
        <w:t xml:space="preserve"> như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làm công tác giáo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cũng coi giáo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như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món hàng,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khó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theo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 ích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chính mình. Xã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nay chính là tham lam quá m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nghiêm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ng, trong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nói tham sân si,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tam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như đã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đi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m bão hòa, không có ai không tham, cái gì cũng tham, tham tài, tham danh, tham s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c, tham quy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a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,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m chí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tham, tham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có cách gì đây!</w:t>
      </w:r>
    </w:p>
    <w:p w14:paraId="4717677A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Tham lam phát tri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cùng, k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là gì? Toàn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nhân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trái đ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này.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này các nhà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đã nói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chúng ta, trên trái đ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đã x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ra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n,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xem th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dáng v</w:t>
      </w:r>
      <w:r w:rsidRPr="00762A99">
        <w:rPr>
          <w:rFonts w:eastAsia="DengXian"/>
          <w:lang w:val="vi-VN" w:eastAsia="zh-CN"/>
        </w:rPr>
        <w:t>ẻ</w:t>
      </w:r>
      <w:r w:rsidRPr="00762A99">
        <w:rPr>
          <w:rFonts w:eastAsia="DengXian"/>
          <w:lang w:val="vi-VN" w:eastAsia="zh-CN"/>
        </w:rPr>
        <w:t xml:space="preserve"> này, hình như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p x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ra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cho nên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cách nói ngày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.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nghĩ th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xem,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tư duy, quan sát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thí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nư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sĩ Emoto Masaru, là có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lý. 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này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ác, phá ho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toàn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môi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trái đ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t, sau khi phá ho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thì trái đ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i; t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chúng ta nói v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trái đ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hóa, l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a có kh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năng chìm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đáy bi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n, đáy bi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thành núi cao.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đây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tai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a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nhiên, mà là do con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làm ra, là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chúng sanh sinh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ng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nơi đó chiêu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m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i.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 sâu!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bình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t, trong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rõ ràng, cho nên đây là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môn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cao siêu.</w:t>
      </w:r>
    </w:p>
    <w:p w14:paraId="67E9A0B7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C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u vãn không ngoài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gì khác, lòng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quay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thì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này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quy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t. 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ai d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u?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làm công tác giáo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d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u.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làm ngành giáo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c vô cùng khó khăn, khó khăn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nào? Không tôn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giáo viên. Xã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coi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kinh t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,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sùng bái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giàu sang, không sùng bái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có tu dư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>ng, có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nh,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còn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hay xem nh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, coi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nghèo nàn, có gì gi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giang đâu.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n </w:t>
      </w:r>
      <w:r w:rsidRPr="00762A99">
        <w:rPr>
          <w:rFonts w:eastAsia="DengXian"/>
          <w:lang w:val="vi-VN" w:eastAsia="zh-CN"/>
        </w:rPr>
        <w:t>này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khó, cho nên hai câu này nói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hay, kh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u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này v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là “h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làm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thân làm mô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cho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i”, thân trong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thân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, tôi s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nó thành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hành,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cũng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n. Lúc tôi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tham quan,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c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ng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 nhìn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tám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này, tôi nói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trư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ng, tôi nói tám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này chính là kinh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Phương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Hoa Nghiêm,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ng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nhiên.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trong kinh Hoa Nghiêm chính là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này. Hành là hành vi,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 hơn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vi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thân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u, cho nên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cũng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ng.</w:t>
      </w:r>
    </w:p>
    <w:p w14:paraId="08C76DD1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Câu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Cát Lâm là</w:t>
      </w:r>
      <w:r w:rsidRPr="00762A99">
        <w:rPr>
          <w:rFonts w:eastAsia="DengXian"/>
          <w:lang w:val="vi-VN" w:eastAsia="zh-CN"/>
        </w:rPr>
        <w:t xml:space="preserve"> </w:t>
      </w:r>
      <w:r w:rsidRPr="00762A99">
        <w:rPr>
          <w:rFonts w:eastAsia="DengXian"/>
          <w:lang w:val="vi-VN" w:eastAsia="zh-CN"/>
        </w:rPr>
        <w:t>“hi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trí,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nhân”, ý nghĩa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câu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trí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câu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làm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ý nghĩa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câu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nhân cũng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câu hành làm mô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cho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i. Cho nên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xư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ra s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khó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Chúng ta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thành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n,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u ch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đích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c là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này,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Nhưng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nay cũng không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dàng,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y?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danh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nói tâm ham thích danh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 vư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t hơn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thì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này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thành công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Cho nên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danh văn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 dư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>ng,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hư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 ngũ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tr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mô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cho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i.</w:t>
      </w:r>
    </w:p>
    <w:p w14:paraId="65CC9C87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trong thiên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ham thích danh văn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 dư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>ng, tài s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danh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thùy, ngũ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tr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nguy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i!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tiên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không xem tivi không?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không nghe đài phát thanh không?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không xem báo chí không?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này là ô nhi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m nghiêm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v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chúng thì tâm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sao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không thanh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c? Tâm không thanh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thì không cách nào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không có cách nào làm t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m gương cho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“H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m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t,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t </w:t>
      </w:r>
      <w:r w:rsidRPr="00762A99">
        <w:rPr>
          <w:rFonts w:eastAsia="DengXian"/>
          <w:lang w:val="vi-VN" w:eastAsia="zh-CN"/>
        </w:rPr>
        <w:t>m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i”,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càng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thêm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bư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a, đây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là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c.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già,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già, trong này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mùi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pháp, cho nên pháp h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sung mãn, ưa thích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khác, b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lòng làm t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m gương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cho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khác, m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tiêu vô cùng đúng đ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n.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hy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t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sinh trong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trong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có hai ba em đã là gi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m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cho nên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này.</w:t>
      </w:r>
    </w:p>
    <w:p w14:paraId="759DCA52" w14:textId="2979E236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ba, lúc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nên k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h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p m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như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nào?</w:t>
      </w:r>
    </w:p>
    <w:p w14:paraId="41679F7B" w14:textId="0BE0AF6E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là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,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danh văn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 dư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>ng,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có tinh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hi sinh c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, làm ra c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chân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cho văn hóa truy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ng, cho luân lý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c,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này.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, đó là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Quy. Không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 thì kh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u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này là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t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Quy, giáo viên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sinh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thì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nhiên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m hóa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khác.</w:t>
      </w:r>
    </w:p>
    <w:p w14:paraId="3F5DF68B" w14:textId="355A783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hai, kh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u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sư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Cát Lâm là</w:t>
      </w:r>
      <w:r w:rsidRPr="00762A99">
        <w:rPr>
          <w:rFonts w:eastAsia="DengXian"/>
          <w:lang w:val="vi-VN" w:eastAsia="zh-CN"/>
        </w:rPr>
        <w:t xml:space="preserve"> </w:t>
      </w:r>
      <w:r w:rsidRPr="00762A99">
        <w:rPr>
          <w:rFonts w:eastAsia="DengXian"/>
          <w:lang w:val="vi-VN" w:eastAsia="zh-CN"/>
        </w:rPr>
        <w:t>“hi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trí,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nhân”,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nên chú ý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gì?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nên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quy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gì?</w:t>
      </w:r>
    </w:p>
    <w:p w14:paraId="12C80991" w14:textId="126770AB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ai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này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tr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chung, trong bu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chúng tôi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nói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chư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ng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cho dù là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gia hay xu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gia, tôi nói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tiên là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tư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i,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hai là danh văn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 dư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>ng,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ba là ngũ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tr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n,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tư là tham sân si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tôi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16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này.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mư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sáu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này,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m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dù r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không bư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vào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cánh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này, mà cánh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a này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đâu cũng không tìm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y.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cũng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16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này,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mư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sáu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này, tìm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cánh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có l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vào;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16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này, Nho và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không vào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cánh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này. L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Quy,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100%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Quy, sau đó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buông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tư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i, kh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tâm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không vì chính mình,</w:t>
      </w:r>
      <w:r w:rsidRPr="00762A99">
        <w:rPr>
          <w:rFonts w:eastAsia="DengXian"/>
          <w:lang w:val="vi-VN" w:eastAsia="zh-CN"/>
        </w:rPr>
        <w:t xml:space="preserve"> </w:t>
      </w:r>
      <w:r w:rsidRPr="00762A99">
        <w:rPr>
          <w:rFonts w:eastAsia="DengXian"/>
          <w:lang w:val="vi-VN" w:eastAsia="zh-CN"/>
        </w:rPr>
        <w:t>mà vì xã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i, vì đ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vì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chúng sanh, đó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g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là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đây là trí tu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chân chánh. Nghiêm túc mà làm, đây là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chân chánh. Nhân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nhân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, nhân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trong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g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là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-tát, trong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tôn xưng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 là “nhân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”,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nhân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chính là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-tát, là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nhân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, đây là tên g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khác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-tát.</w:t>
      </w:r>
    </w:p>
    <w:p w14:paraId="1F23B5B4" w14:textId="488CAC39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ba, xã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coi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phân công h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p tác, mô hình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lý, mà thánh vương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xưa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nay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có lý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“tu thân, t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gia, tr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c, bình thiên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”.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nên k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h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p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lý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“tu t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tr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bình” và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lý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như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nào?</w:t>
      </w:r>
    </w:p>
    <w:p w14:paraId="37FE6C72" w14:textId="0B3CFFC1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Thanh,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năm Dân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c,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đích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có phương pháp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xư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b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Nho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c nói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đây, đó chính là “h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theo phương Đông là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theo phương Tây là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ng”. Phương pháp này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đã s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ng, cho nên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cư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i.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mình v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g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này, hy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tây hóa hoàn toàn, k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mình v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g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,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bên ngoài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không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quá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p, quá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c không đâu </w:t>
      </w:r>
      <w:r w:rsidRPr="00762A99">
        <w:rPr>
          <w:rFonts w:eastAsia="DengXian"/>
          <w:lang w:val="vi-VN" w:eastAsia="zh-CN"/>
        </w:rPr>
        <w:t>vào đâu,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thành tai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a cho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trong 100 năm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đây, chúng ta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này. Nhưng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nói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sau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năm 70 đã x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ra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y? D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d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đánh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g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này, sau khi đánh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thì tai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a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u.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vào 30 năm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đúng là vào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năm 70,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sĩ Toynbee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 lu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qua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này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Daisaku Ikeda.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này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nghiêm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ng,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sĩ Toynbee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văn hóa truy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hưng thì đó là tai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a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toàn nhân l</w:t>
      </w:r>
      <w:r w:rsidRPr="00762A99">
        <w:rPr>
          <w:rFonts w:eastAsia="DengXian"/>
          <w:lang w:val="vi-VN" w:eastAsia="zh-CN"/>
        </w:rPr>
        <w:t>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i.</w:t>
      </w:r>
    </w:p>
    <w:p w14:paraId="369311C7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chúng ta nhìn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xã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trên toàn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này 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n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yên, dùng phương pháp gì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quy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t? Đích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quy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t, ông nói “mu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quy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xã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k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21,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có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thuy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Kh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ng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 và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a”. Tôi nêu ra, tôi th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 lu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chuyên gia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tôi nói Kh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ng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quy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sao?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xem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Thư Ngũ Kinh,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Tam Kinh có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không?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a, như Hoa Nghiêm, Pháp Hoa, Lăng-nghiêm, kinh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quy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sao? Kh</w:t>
      </w:r>
      <w:r w:rsidRPr="00762A99">
        <w:rPr>
          <w:rFonts w:eastAsia="DengXian"/>
          <w:lang w:val="vi-VN" w:eastAsia="zh-CN"/>
        </w:rPr>
        <w:t>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c! L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ông nói có sai không? Không nói sai, Nho và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mà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nhìn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là hoa lá, hoa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cành lá, hoa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cành lá không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quy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i.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gì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quy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t? G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, g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nhà Nho là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Quy, g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chính là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p. Cho nên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kinh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lu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này,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đem kinh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p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o,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Quy,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này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đơn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n, đó là g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,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nó trên toàn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ai n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hành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c, thiên </w:t>
      </w: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 thái bình,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gì cũng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không có. Sau khi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m r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này,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d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d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cao, đây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là cách; b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không mà nói,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quá cao, đó là lý tư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ng, không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làm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g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, g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này là gì?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là b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giáo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gia đình.</w:t>
      </w:r>
    </w:p>
    <w:p w14:paraId="431DDA42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khó! Có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giáo viên k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m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t tôi,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trò không nghe l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không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y; b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c làm cha m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nói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tôi, con cái không nghe l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không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xu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, đây là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nào? Ngu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 g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xã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n là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này, g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thì xã h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này làm sao thái bình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c? Đây là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nào? Lơ là giáo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gia đình, cho nên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b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làm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gia đình.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giáo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gia đình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c,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gì? Cha m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 xml:space="preserve"> và con cái cùng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con cái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mà cha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 xml:space="preserve"> không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con cái nhìn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y, cha m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t con làm mà cha m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 xml:space="preserve"> không làm, cha m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 con, chúng làm sao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c? Cho nên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chính là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nam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già tr</w:t>
      </w:r>
      <w:r w:rsidRPr="00762A99">
        <w:rPr>
          <w:rFonts w:eastAsia="DengXian"/>
          <w:lang w:val="vi-VN" w:eastAsia="zh-CN"/>
        </w:rPr>
        <w:t>ẻ</w:t>
      </w:r>
      <w:r w:rsidRPr="00762A99">
        <w:rPr>
          <w:rFonts w:eastAsia="DengXian"/>
          <w:lang w:val="vi-VN" w:eastAsia="zh-CN"/>
        </w:rPr>
        <w:t xml:space="preserve"> các ngành các ngh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cùng nhau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c.</w:t>
      </w:r>
    </w:p>
    <w:p w14:paraId="6B4ADD15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Chúng tôi đã làm công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c này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Thang Trì,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có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khi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chúng tôi cũng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có lòng tin. Chúng tôi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c ba tháng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Thang Trì, cư dân nơi đó là 48.000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16 thôn, 48.000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chúng tôi dùng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này làm nơi làm m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u, làm nơi thí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m, cư dân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nơi này, nam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già tr</w:t>
      </w:r>
      <w:r w:rsidRPr="00762A99">
        <w:rPr>
          <w:rFonts w:eastAsia="DengXian"/>
          <w:lang w:val="vi-VN" w:eastAsia="zh-CN"/>
        </w:rPr>
        <w:t>ẻ</w:t>
      </w:r>
      <w:r w:rsidRPr="00762A99">
        <w:rPr>
          <w:rFonts w:eastAsia="DengXian"/>
          <w:lang w:val="vi-VN" w:eastAsia="zh-CN"/>
        </w:rPr>
        <w:t xml:space="preserve"> các ngành các ngh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cùng nhau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c. Cho nên giáo viên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tôi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v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hơn 20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giáo viên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nông thôn,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nhà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y.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nghe nói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phong khí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dân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nâng cao r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rãi, gi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tô</w:t>
      </w:r>
      <w:r w:rsidRPr="00762A99">
        <w:rPr>
          <w:rFonts w:eastAsia="DengXian"/>
          <w:lang w:val="vi-VN" w:eastAsia="zh-CN"/>
        </w:rPr>
        <w:t>n kính l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nhau, h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p tác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nhau, đã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lo cho chính mình; hàng xóm cãi nhau, v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trong nhà cãi nhau,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không còn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này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a;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trong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hàng nhân viên trông coi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 xml:space="preserve"> nhưng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,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Quy,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hai ba tháng,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trông nom,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cũng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không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t,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ít k</w:t>
      </w:r>
      <w:r w:rsidRPr="00762A99">
        <w:rPr>
          <w:rFonts w:eastAsia="DengXian"/>
          <w:lang w:val="vi-VN" w:eastAsia="zh-CN"/>
        </w:rPr>
        <w:t>ẻ</w:t>
      </w:r>
      <w:r w:rsidRPr="00762A99">
        <w:rPr>
          <w:rFonts w:eastAsia="DengXian"/>
          <w:lang w:val="vi-VN" w:eastAsia="zh-CN"/>
        </w:rPr>
        <w:t xml:space="preserve"> tr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m. Đây là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t. Tôi nói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thêm ba tháng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thì nơi này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có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càng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hơn.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g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p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</w:t>
      </w:r>
      <w:r w:rsidRPr="00762A99">
        <w:rPr>
          <w:rFonts w:eastAsia="DengXian"/>
          <w:lang w:val="vi-VN" w:eastAsia="zh-CN"/>
        </w:rPr>
        <w:t>ác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m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>m cư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hơn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hành l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cúi chào 90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. M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xem qua băng ghi hình mà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quay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cho nên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khó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n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m ngoài d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đoán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tôi. Cô Dương nói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dân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y, không khó,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y,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thì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u. Cho nên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tr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này,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16 thôn trang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chung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hòa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nhau.</w:t>
      </w:r>
    </w:p>
    <w:p w14:paraId="321056EE" w14:textId="423FC2C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tư, thánh vương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xư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tinh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“m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ngày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h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ngày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ngày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i”,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tr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 cho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phát tri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ngày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nay không?</w:t>
      </w:r>
    </w:p>
    <w:p w14:paraId="37E3BC4E" w14:textId="44B858DF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, nhưng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quan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là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luân lý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làm ch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,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là b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tr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,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tr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vì thiên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 thái bình.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l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</w:t>
      </w:r>
      <w:r w:rsidRPr="00762A99">
        <w:rPr>
          <w:rFonts w:eastAsia="DengXian"/>
          <w:lang w:val="vi-VN" w:eastAsia="zh-CN"/>
        </w:rPr>
        <w:t xml:space="preserve"> k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làm ch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, luân lý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 xml:space="preserve">t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trí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hai,</w:t>
      </w:r>
      <w:r w:rsidRPr="00762A99">
        <w:rPr>
          <w:rFonts w:eastAsia="DengXian"/>
          <w:lang w:val="vi-VN" w:eastAsia="zh-CN"/>
        </w:rPr>
        <w:t xml:space="preserve"> </w:t>
      </w:r>
      <w:r w:rsidRPr="00762A99">
        <w:rPr>
          <w:rFonts w:eastAsia="DengXian"/>
          <w:lang w:val="vi-VN" w:eastAsia="zh-CN"/>
        </w:rPr>
        <w:t>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này vĩnh vi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không l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ng xu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đây là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n.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phát tri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cùng,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này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y di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t,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lý này. Cho nên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có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c, như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sĩ Toynbee, ông nói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hay,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như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có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giúp đ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dân sinh, ăn m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 xml:space="preserve">c đi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ta thì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phát tri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n,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thi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hà t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phát tri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này làm gì? Phát tri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này không có chút ý nghĩa nào,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mang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tai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a cho nhân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i. Ông nghe nói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du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vào Myanmar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có ăn m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 xml:space="preserve">c đi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thêm v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sinh, các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khác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n. Đây là đúng đ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n, chính sách này là đúng đ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n.</w:t>
      </w:r>
    </w:p>
    <w:p w14:paraId="36BBDFFE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nói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là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y, t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tiên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chúng ta s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m đã đi con đư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này.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s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m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c là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Trung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c,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i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nư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ngoài. Vào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chúng ta đã phát minh ra la bàn, thu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súng, vào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nhà Hán, trong sách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ghi chép, đã có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bay lư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n,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phi hành; xe trâu g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Gia Cát Lư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ng,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m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t, cơ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hóa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chuy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xem sau cùng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y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toàn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, không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cho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sau, tuy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tư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i.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công c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này,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rơi vào tay k</w:t>
      </w:r>
      <w:r w:rsidRPr="00762A99">
        <w:rPr>
          <w:rFonts w:eastAsia="DengXian"/>
          <w:lang w:val="vi-VN" w:eastAsia="zh-CN"/>
        </w:rPr>
        <w:t>ẻ</w:t>
      </w:r>
      <w:r w:rsidRPr="00762A99">
        <w:rPr>
          <w:rFonts w:eastAsia="DengXian"/>
          <w:lang w:val="vi-VN" w:eastAsia="zh-CN"/>
        </w:rPr>
        <w:t xml:space="preserve"> có dã tâm thì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n! Tuy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t, cho nên phát tri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luân lý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c, không phát tri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t.</w:t>
      </w:r>
    </w:p>
    <w:p w14:paraId="608CDD13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nên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phát minh, phát tri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nhân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tr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giá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bao nhiêu,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tính toán qua chưa?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giao thông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ti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n, thông tin phát tri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n,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tr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giá bao nhiêu? Tình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không còn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a.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thân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bè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thăm, tình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sâu đ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m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bao!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ngàn d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đi mư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ngày, đi n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tháng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i;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ngàn d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m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ng là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không còn tình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i.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con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sinh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ng, hàng xóm láng gi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ng là giúp đ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p tác l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nhau, thương yêu kính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l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nhau, khi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cho cu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thú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;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trong tòa nhà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n, hàng xóm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ch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năm mà cũng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tên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ta,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gi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chưa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chào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i, đây đâu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con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i? Ngay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súc sanh còn không b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hãy nghĩ xem cái giá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tr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đau đ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bao. Không giúp ích gì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ngày,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phát tri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lên vũ tr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, đây là có ý nghĩa gì? Không có chút ý nghĩa nào.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không mang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ti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này,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n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trên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này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không đi giúp đ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? Phát tri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n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vũ khí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nhân, vũ khí sinh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này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bao nhiêu ti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không mang đi c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u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làm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này làm gì?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này vô cùng nghiêm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ng.</w:t>
      </w:r>
    </w:p>
    <w:p w14:paraId="170A1EE3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ta tương đương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gì? Chính là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trong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bom nguyên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chưa n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, tùy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n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tung.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có vũ khí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nhân trên toàn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lư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bom nguyên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kê có hơn 100.000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y di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trái đ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này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trăm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nói xem v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này có đáng s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 không? Có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nào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trên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gian này có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m giác an toàn?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quá đau kh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! Đây là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nào? Là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mang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i.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lãnh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đ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này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còn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c</w:t>
      </w: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, không dám phát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chi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en-US" w:eastAsia="zh-CN"/>
        </w:rPr>
        <w:t>r</w:t>
      </w:r>
      <w:r w:rsidRPr="00762A99">
        <w:rPr>
          <w:rFonts w:eastAsia="DengXian"/>
          <w:lang w:val="vi-VN" w:eastAsia="zh-CN"/>
        </w:rPr>
        <w:t>anh vũ khí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nhân, nhưng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theo,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chúng không?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theo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giáo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gì? Giáo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máy chơi trò chơi đi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,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gì? H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ngày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đánh gi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t, là trò chơi. Cho nên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nhà chúng gi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cha m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>, gi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t anh em,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gi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giáo viên, gi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chúng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đó là ph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m t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i,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đó là sai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m, nguyên nhân là gì? Trò chơi mà, h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ngày gi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trong trò chơi, chính là cách gi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y. Đ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 chúng trư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thành, vũ</w:t>
      </w:r>
      <w:r w:rsidRPr="00762A99">
        <w:rPr>
          <w:rFonts w:eastAsia="DengXian"/>
          <w:lang w:val="vi-VN" w:eastAsia="zh-CN"/>
        </w:rPr>
        <w:t xml:space="preserve"> khí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nhân rơi vào tay chúng, chúng mang ra chơi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ném lung tung,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nói xem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này nghiêm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bao!</w:t>
      </w:r>
    </w:p>
    <w:p w14:paraId="7A4F9D0A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color w:val="202124"/>
          <w:shd w:val="clear" w:color="auto" w:fill="FFFFFF"/>
          <w:lang w:val="vi-VN" w:eastAsia="zh-CN"/>
        </w:rPr>
      </w:pPr>
      <w:r w:rsidRPr="00762A99">
        <w:rPr>
          <w:rFonts w:eastAsia="DengXian"/>
          <w:lang w:val="vi-VN" w:eastAsia="zh-CN"/>
        </w:rPr>
        <w:t>Cho nên,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tôi đang nghĩ cách đoàn k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các v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lãnh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o, lãnh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 tôn giáo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gia này trên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chúng tôi cùng nhau kêu g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i, hy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qu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gia có vũ khí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nhân thì hãy phá 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y t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vũ khí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t nhân,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là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an toàn.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i! Làm ra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này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làm gì? Trong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nói nhân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bom nguyên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bom nguyên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 là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a ng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A-t</w:t>
      </w:r>
      <w:r w:rsidRPr="00762A99">
        <w:rPr>
          <w:rFonts w:eastAsia="DengXian"/>
          <w:lang w:val="vi-VN" w:eastAsia="zh-CN"/>
        </w:rPr>
        <w:t>ỳ</w:t>
      </w:r>
      <w:r w:rsidRPr="00762A99">
        <w:rPr>
          <w:rFonts w:eastAsia="DengXian"/>
          <w:lang w:val="vi-VN" w:eastAsia="zh-CN"/>
        </w:rPr>
        <w:t>, vĩnh vi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n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thoát ra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nói xem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ra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này làm gì. Tin khoa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không</w:t>
      </w:r>
      <w:r w:rsidRPr="00762A99">
        <w:rPr>
          <w:rFonts w:eastAsia="DengXian"/>
          <w:lang w:val="vi-VN" w:eastAsia="zh-CN"/>
        </w:rPr>
        <w:t xml:space="preserve"> tin tôn giáo, không tin nhân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,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không tin thì không có,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là có,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,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lúc đó thì 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đã mu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n. Cho nên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này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y di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đây chính là ti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tam tai mà trong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nói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cũng chính là ngày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mà tôn giáo phương Tây nói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đây là do con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i làm ra. 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n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ế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u Albert Einstein là ngư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ờ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i Trung Qu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ố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c, đã t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ừ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ng ti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ế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p nh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ậ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n giáo d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ụ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c truy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ề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n th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ố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ng Trung Qu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ố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c, thì ông tuy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ệ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t đ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ố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i s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ẽ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 xml:space="preserve"> không nói ra bí m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ậ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t v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ề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 xml:space="preserve"> bom nguyên t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ử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, đây là do chưa t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ừ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ng ti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ế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p nh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ậ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n giáo d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ụ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c Trung Q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u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ố</w:t>
      </w:r>
      <w:r w:rsidRPr="00762A99">
        <w:rPr>
          <w:rFonts w:eastAsia="DengXian"/>
          <w:color w:val="202124"/>
          <w:shd w:val="clear" w:color="auto" w:fill="FFFFFF"/>
          <w:lang w:val="vi-VN" w:eastAsia="zh-CN"/>
        </w:rPr>
        <w:t>c.</w:t>
      </w:r>
    </w:p>
    <w:p w14:paraId="5B4879C6" w14:textId="20501B76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cùng,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ỹ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 phát huy cá tính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riêng mình, sáng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đáo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,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có mâu thu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 xml:space="preserve">i </w:t>
      </w:r>
      <w:r w:rsidRPr="00762A99">
        <w:rPr>
          <w:rFonts w:eastAsia="DengXian"/>
          <w:lang w:val="vi-VN" w:eastAsia="zh-CN"/>
        </w:rPr>
        <w:t>l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ng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nói là “tư vô tà”, “phi l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 xml:space="preserve"> nhìn, phi l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 xml:space="preserve"> nghe, phi l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 xml:space="preserve"> nói, phi l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 xml:space="preserve"> làm” không?</w:t>
      </w:r>
    </w:p>
    <w:p w14:paraId="06748590" w14:textId="0CD51F60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âu thu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n, cho nên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làm văn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ngh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tác ph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khơi d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tham sân si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 thì tương lai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a ng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A-t</w:t>
      </w:r>
      <w:r w:rsidRPr="00762A99">
        <w:rPr>
          <w:rFonts w:eastAsia="DengXian"/>
          <w:lang w:val="vi-VN" w:eastAsia="zh-CN"/>
        </w:rPr>
        <w:t>ỳ</w:t>
      </w:r>
      <w:r w:rsidRPr="00762A99">
        <w:rPr>
          <w:rFonts w:eastAsia="DengXian"/>
          <w:lang w:val="vi-VN" w:eastAsia="zh-CN"/>
        </w:rPr>
        <w:t>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y?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hư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 d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khác hư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ng.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làm công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văn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ngh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đây là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tôi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ng kinh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Đài Loan, b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vì g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nơi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tôi có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Chuyên khoa Báo chí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trong đó có khoa đi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n 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nh.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c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đó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nghe, tôi nói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tương lai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a ng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A-t</w:t>
      </w:r>
      <w:r w:rsidRPr="00762A99">
        <w:rPr>
          <w:rFonts w:eastAsia="DengXian"/>
          <w:lang w:val="vi-VN" w:eastAsia="zh-CN"/>
        </w:rPr>
        <w:t>ỳ</w:t>
      </w:r>
      <w:r w:rsidRPr="00762A99">
        <w:rPr>
          <w:rFonts w:eastAsia="DengXian"/>
          <w:lang w:val="vi-VN" w:eastAsia="zh-CN"/>
        </w:rPr>
        <w:t>, có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đã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ngh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, không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c </w:t>
      </w:r>
      <w:r w:rsidRPr="00762A99">
        <w:rPr>
          <w:rFonts w:eastAsia="DengXian"/>
          <w:lang w:val="vi-VN" w:eastAsia="zh-CN"/>
        </w:rPr>
        <w:t>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a. Là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.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này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tr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nên x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u? Chính là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làm x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u nó.</w:t>
      </w:r>
      <w:r w:rsidRPr="00762A99">
        <w:rPr>
          <w:rFonts w:eastAsia="DengXian"/>
          <w:lang w:val="vi-VN" w:eastAsia="zh-CN"/>
        </w:rPr>
        <w:t xml:space="preserve"> </w:t>
      </w:r>
      <w:r w:rsidRPr="00762A99">
        <w:rPr>
          <w:rFonts w:eastAsia="DengXian"/>
          <w:lang w:val="vi-VN" w:eastAsia="zh-CN"/>
        </w:rPr>
        <w:t>T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ng giám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đài truy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hình Phư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Hoàng, ông Lưu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c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này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ta, cũng là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tôi,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g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p m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t, tôi đã nói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ông, tôi nói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trên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hai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u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cũng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y di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i. Ông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là hai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nào? Tôi nói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là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lãnh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đ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hai chính là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làm ngành này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ông.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truy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thông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chúng có t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 xml:space="preserve">m 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nh h</w:t>
      </w:r>
      <w:r w:rsidRPr="00762A99">
        <w:rPr>
          <w:rFonts w:eastAsia="DengXian"/>
          <w:lang w:val="vi-VN" w:eastAsia="zh-CN"/>
        </w:rPr>
        <w:t>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giáo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t, truy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hình không có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ác, không có t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i, n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dung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các ông chi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là gì? Ông phát sóng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thì ông c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u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ông phát sóng gi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tr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m dâm d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thì ông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y di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i.</w:t>
      </w:r>
    </w:p>
    <w:p w14:paraId="3F34969E" w14:textId="21F0B2B5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hai,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d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a theo tiêu chu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xưa,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ngh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có quá c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không, nên sáng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cái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như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nào?</w:t>
      </w:r>
    </w:p>
    <w:p w14:paraId="5F82F2CE" w14:textId="03963895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là an toàn, sáng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cái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là 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y di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t. Có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thích sáng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cái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thích toàn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này 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y di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hay là hy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trên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này có tr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?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là nói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u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hay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gi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i? Đó là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lương tâm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n.</w:t>
      </w:r>
    </w:p>
    <w:p w14:paraId="3DA9A6A6" w14:textId="0DC89E1F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ba,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ngh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nên dùng tiêu chu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n này như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>nh tâm thái và phương 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sáng tác?</w:t>
      </w:r>
    </w:p>
    <w:p w14:paraId="306AF1AB" w14:textId="27ECE91B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N</w:t>
      </w: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giáo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truy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luân lý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có giáo d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luân lý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c, ngh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sáng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cái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khác. Chúng tôi có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cư sĩ Giang D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, cũng là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ông là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trò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 Lý, ông là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a sĩ,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xem tranh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ông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khác. Trong tranh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ông có luân lý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c. Năm kia tôi m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ông v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tranh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a Ng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, ông dùng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gian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năm v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xong,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cũng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nhìn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y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i.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chúng tôi có đĩa, đĩa ti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hơn tranh v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>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mang v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nhà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gia đình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xem cái này,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xem tivi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a.</w:t>
      </w:r>
    </w:p>
    <w:p w14:paraId="11C5EBEA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con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r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tivi thì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có con đư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ch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t, đó là thu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phi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n, thu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c phi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gây nghi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n, không dùng thì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Chúng tôi vì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dùng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gian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năm quay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phim truy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hình Li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u Phàm T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Hu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n,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là tháng 4, đã hoàn thành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i.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này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khái tôi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xem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mang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tương lai chúng ta làm đĩa phim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 xml:space="preserve"> lư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n; phim truy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hình 23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p. Hy v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ngày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u xem phim này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nhà, xem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này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khá</w:t>
      </w:r>
      <w:r w:rsidRPr="00762A99">
        <w:rPr>
          <w:rFonts w:eastAsia="DengXian"/>
          <w:lang w:val="vi-VN" w:eastAsia="zh-CN"/>
        </w:rPr>
        <w:t>c, sau khi xem xong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xem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u.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xem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năm, toàn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gia đình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thay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i, không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xem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khác,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xem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năm thì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nhà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thay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i.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sau này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nhanh hơn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chút, sau khi quay xong 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này thì chúng tôi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quay Thái Thư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m 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ng Thiên, 30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m 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ng Thiên V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ng Biên,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ba chính là An Sĩ Toàn Thư, An Sĩ Toàn Thư cũng là 30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p, còn có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Ông Du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Ý G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p Táo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n, tôi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là bao nhiêu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p, phim này hơi ng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chút. Đây là phim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tiê</w:t>
      </w:r>
      <w:r w:rsidRPr="00762A99">
        <w:rPr>
          <w:rFonts w:eastAsia="DengXian"/>
          <w:lang w:val="vi-VN" w:eastAsia="zh-CN"/>
        </w:rPr>
        <w:t>n chúng tôi đang làm.</w:t>
      </w:r>
    </w:p>
    <w:p w14:paraId="70F82BB9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B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tiên tương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khó khăn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chút, b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vì trang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c,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c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nó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làm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i, sau này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trang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này có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dùng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chi phí v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t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ki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chút. Tôi nghe nói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di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>n viên đóng phim này, ai cũng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thay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là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tiên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, ai cũng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thay đ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i. Chúng tôi dùng phương pháp này. Không có cách nào,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in sách, m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không 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ng thú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sách,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có xem tivi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ng thú, nên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nghĩ cách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sách thành tivi.</w:t>
      </w:r>
    </w:p>
    <w:p w14:paraId="7BB24F7D" w14:textId="5390B744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cùng nói, tiêu chu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n này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p ngh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r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cu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có t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m quan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nào?</w:t>
      </w:r>
    </w:p>
    <w:p w14:paraId="02A07536" w14:textId="0882E8AC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m quan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đó là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u nhân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hay là 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y di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nhân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i?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tư duy theo phương 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này, sáng tác ngh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này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c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u nhân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thì là h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y di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nhân lo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i.</w:t>
      </w:r>
    </w:p>
    <w:p w14:paraId="60BD4366" w14:textId="592A4904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theo là câu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 tu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t.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“th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thà” trong b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“th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thà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t” là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gì?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thích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trong cu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hàng ngày không?</w:t>
      </w:r>
    </w:p>
    <w:p w14:paraId="57CF9565" w14:textId="1B34806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ai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“th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thà” này không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gì, ch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thà thì không ai không thành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u.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thà chính là gi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quy t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c, quy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,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thà làm theo l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thêm vào ý nghĩ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chính mình, đó g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là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thà.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thêm ý nghĩ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chính mình vào thì không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thà.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Chí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chúng ta phương pháp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“nhi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 sáu căn,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n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i”,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làm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câu này chính là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thà.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Giác Minh Di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càng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hơn, ý nghĩa là gi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nhau, phương pháp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</w:t>
      </w: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nào? Không hoài nghi, không xen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p, không gián đo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chính là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thà.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phi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ta là xen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p, hoài nghi,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ra mà nói, tin thì tin nhưng tin không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t. B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vì tin không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nên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xen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p,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tin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, nguy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tha thì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nhiên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không xen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p.</w:t>
      </w:r>
    </w:p>
    <w:p w14:paraId="51A31F67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Cho nên nói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chúng tôi li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nh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 vá n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là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lão hòa thư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Nhàn. Đây là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vào 30 năm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c,</w:t>
      </w:r>
      <w:r w:rsidRPr="00762A99">
        <w:rPr>
          <w:rFonts w:eastAsia="DengXian"/>
          <w:lang w:val="vi-VN" w:eastAsia="zh-CN"/>
        </w:rPr>
        <w:t xml:space="preserve"> </w:t>
      </w:r>
      <w:r w:rsidRPr="00762A99">
        <w:rPr>
          <w:rFonts w:eastAsia="DengXian"/>
          <w:lang w:val="vi-VN" w:eastAsia="zh-CN"/>
        </w:rPr>
        <w:t>lão pháp sư Đàm Hư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n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Kông, tôi nghe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c lão pháp sư nói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trong băng ghi âm. Băng ghi âm này là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tu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Kông g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 xml:space="preserve">i San Francisco, lúc đó tôi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San Francisco, g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i qua bên đó. Gi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vùng mi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ngài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ng, nhưng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nghe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tôi nghe hơn 30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nghe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90%, sau đó tôi nh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 xml:space="preserve">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đánh thành văn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n, văn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này cũng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in ra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 xml:space="preserve">i, là </w:t>
      </w:r>
      <w:r w:rsidRPr="00762A99">
        <w:rPr>
          <w:rFonts w:eastAsia="DengXian"/>
          <w:lang w:val="vi-VN" w:eastAsia="zh-CN"/>
        </w:rPr>
        <w:t>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bài khai th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khó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</w:t>
      </w:r>
    </w:p>
    <w:p w14:paraId="79F898D7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Gi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như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 xml:space="preserve"> vá n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này thì chính là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thà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t. Mà phương pháp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lão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cho ông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đơn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n, d</w:t>
      </w:r>
      <w:r w:rsidRPr="00762A99">
        <w:rPr>
          <w:rFonts w:eastAsia="DengXian"/>
          <w:lang w:val="vi-VN" w:eastAsia="zh-CN"/>
        </w:rPr>
        <w:t>ễ</w:t>
      </w:r>
      <w:r w:rsidRPr="00762A99">
        <w:rPr>
          <w:rFonts w:eastAsia="DengXian"/>
          <w:lang w:val="vi-VN" w:eastAsia="zh-CN"/>
        </w:rPr>
        <w:t xml:space="preserve">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u, b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i vì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ông chưa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đi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, là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nhà quê, cu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gian kh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. Sau khi lão hòa thư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ông,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ch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 xml:space="preserve"> nên ông không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kinh giáo,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tu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 tác cũng l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ngoài 40 tu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i,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nói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ngũ đư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này thì ông cũng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không n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>i. Cho nên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ông, sau khi c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o tóc xong thì đưa v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quê, tìm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ngôi mi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u cũ không ai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,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</w:t>
      </w:r>
      <w:r w:rsidRPr="00762A99">
        <w:rPr>
          <w:rFonts w:eastAsia="DengXian"/>
          <w:lang w:val="vi-VN" w:eastAsia="zh-CN"/>
        </w:rPr>
        <w:t>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t mình ông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trong đó,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o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ông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câu “Nam-mô A-di-đà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t”. Ông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câu này,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m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 thì ông ngh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ngơi, ngh</w:t>
      </w:r>
      <w:r w:rsidRPr="00762A99">
        <w:rPr>
          <w:rFonts w:eastAsia="DengXian"/>
          <w:lang w:val="vi-VN" w:eastAsia="zh-CN"/>
        </w:rPr>
        <w:t>ỉ</w:t>
      </w:r>
      <w:r w:rsidRPr="00762A99">
        <w:rPr>
          <w:rFonts w:eastAsia="DengXian"/>
          <w:lang w:val="vi-VN" w:eastAsia="zh-CN"/>
        </w:rPr>
        <w:t xml:space="preserve"> ngơi xong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ti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t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m, tương lai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 có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t. Ông cũng không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có ch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gì, ông cũng không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i,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tôi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thì tôi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m,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là y giáo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hành. Ba năm ông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thành công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gian,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ng mà vãng sanh. Lão pháp sư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Nhàn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vui,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tán thán ông,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lão nói tùng lâm trong thiên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,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tr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 xml:space="preserve"> trì, phương trư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ng, hòa thư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ng,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pháp sư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</w:t>
      </w:r>
      <w:r w:rsidRPr="00762A99">
        <w:rPr>
          <w:rFonts w:eastAsia="DengXian"/>
          <w:lang w:val="vi-VN" w:eastAsia="zh-CN"/>
        </w:rPr>
        <w:t>g kinh thuy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pháp, không ai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Ba năm, ông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thà,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ông thành công? Chính là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thà, nghe l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y, y giáo ph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ng hành.</w:t>
      </w:r>
    </w:p>
    <w:p w14:paraId="510C7BEC" w14:textId="1E113356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 xml:space="preserve">i: </w:t>
      </w:r>
      <w:r w:rsidRPr="00762A99">
        <w:rPr>
          <w:rFonts w:eastAsia="DengXian"/>
          <w:lang w:val="vi-VN" w:eastAsia="zh-CN"/>
        </w:rPr>
        <w:t>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hai,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tâm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“chán r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Ta-bà” và nguy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 “quay v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Ta-bà”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có xung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không? Có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không? Làm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viên mãn?</w:t>
      </w:r>
    </w:p>
    <w:p w14:paraId="66FAE479" w14:textId="420367A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 xml:space="preserve">Đáp: </w:t>
      </w:r>
      <w:r w:rsidRPr="00762A99">
        <w:rPr>
          <w:rFonts w:eastAsia="DengXian"/>
          <w:lang w:val="vi-VN" w:eastAsia="zh-CN"/>
        </w:rPr>
        <w:t>K</w:t>
      </w:r>
      <w:r w:rsidRPr="00762A99">
        <w:rPr>
          <w:rFonts w:eastAsia="DengXian"/>
          <w:lang w:val="vi-VN" w:eastAsia="zh-CN"/>
        </w:rPr>
        <w:t>hông có xung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t, nhưng có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.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tham luy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Ta-bà thì có chư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ng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vãng sanh; nói cách khác là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đi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Tây Phương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c, m</w:t>
      </w:r>
      <w:r w:rsidRPr="00762A99">
        <w:rPr>
          <w:rFonts w:eastAsia="DengXian"/>
          <w:lang w:val="vi-VN" w:eastAsia="zh-CN"/>
        </w:rPr>
        <w:t>ụ</w:t>
      </w:r>
      <w:r w:rsidRPr="00762A99">
        <w:rPr>
          <w:rFonts w:eastAsia="DengXian"/>
          <w:lang w:val="vi-VN" w:eastAsia="zh-CN"/>
        </w:rPr>
        <w:t>c đích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đúng đ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n, không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 đi hư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phư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c;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như nghĩ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Tây Phương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t,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đó hư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 phư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đi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Nơi đó là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nơi đó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c, sau khi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xong thì ta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gian này ph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 xml:space="preserve"> chúng sanh. Đ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cho r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này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khá,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hơn nhà tôi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u, sau khi tô</w:t>
      </w:r>
      <w:r w:rsidRPr="00762A99">
        <w:rPr>
          <w:rFonts w:eastAsia="DengXian"/>
          <w:lang w:val="vi-VN" w:eastAsia="zh-CN"/>
        </w:rPr>
        <w:t>i đi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thì tôi không r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a, coi đó là nhà,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trư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còn dám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sao?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c ch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 không dám nh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n, cho nên là có giai đo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n. Quay v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Ta-bà là sau khi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thành t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u thì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giúp đ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chúng sanh kh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n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n.</w:t>
      </w:r>
    </w:p>
    <w:p w14:paraId="421BEAB2" w14:textId="1C9A999A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ba,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gi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“vi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không b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không có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c” và “vâng làm các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n” có gì khác nhau?</w:t>
      </w:r>
    </w:p>
    <w:p w14:paraId="4407885A" w14:textId="49FBB354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ai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 có khác bi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t, vâng làm các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là nguy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n,</w:t>
      </w:r>
      <w:r w:rsidRPr="00762A99">
        <w:rPr>
          <w:rFonts w:eastAsia="DengXian"/>
          <w:lang w:val="vi-VN" w:eastAsia="zh-CN"/>
        </w:rPr>
        <w:t xml:space="preserve"> </w:t>
      </w:r>
      <w:r w:rsidRPr="00762A99">
        <w:rPr>
          <w:rFonts w:eastAsia="DengXian"/>
          <w:lang w:val="vi-VN" w:eastAsia="zh-CN"/>
        </w:rPr>
        <w:t>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không b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không có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là hành, là tu hành. Tu hành,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chúng ta,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ổ</w:t>
      </w:r>
      <w:r w:rsidRPr="00762A99">
        <w:rPr>
          <w:rFonts w:eastAsia="DengXian"/>
          <w:lang w:val="vi-VN" w:eastAsia="zh-CN"/>
        </w:rPr>
        <w:t xml:space="preserve"> 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nh nguy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n,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nh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rõ, B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-tát d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y chúng ta “tùy h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 xml:space="preserve"> công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c”, chúng ta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hi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>u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ý nghĩa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tùy h</w:t>
      </w:r>
      <w:r w:rsidRPr="00762A99">
        <w:rPr>
          <w:rFonts w:eastAsia="DengXian"/>
          <w:lang w:val="vi-VN" w:eastAsia="zh-CN"/>
        </w:rPr>
        <w:t>ỷ</w:t>
      </w:r>
      <w:r w:rsidRPr="00762A99">
        <w:rPr>
          <w:rFonts w:eastAsia="DengXian"/>
          <w:lang w:val="vi-VN" w:eastAsia="zh-CN"/>
        </w:rPr>
        <w:t>, “h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chúng sanh”. Cho nên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nói là duyên, có duyên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làm, không có duyên thì không cư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>ng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u. Tôi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Kông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kinh, bên này có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tu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tìm tôi thì tôi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i; không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tìm tôi thì tôi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không tìm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</w:t>
      </w:r>
      <w:r w:rsidRPr="00762A99">
        <w:rPr>
          <w:rFonts w:eastAsia="DengXian"/>
          <w:lang w:val="vi-VN" w:eastAsia="zh-CN"/>
        </w:rPr>
        <w:t>g tu bên này, tôi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không tìm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yêu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m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tôi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kinh,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không làm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y,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tìm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a thì không còn cách nào.</w:t>
      </w:r>
    </w:p>
    <w:p w14:paraId="7006CECB" w14:textId="77777777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Kông cũng coi như là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có duyên, 30 năm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tôi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ng kinh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bên này đã k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pháp duyên, vào lúc đó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năm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Kông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tháng,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năm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y. Trong đó có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kho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gian b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 xml:space="preserve"> gián đo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tương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lâu m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t chút, đ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khái là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năm, đây là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tu bên này nói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tôi. Lúc [H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Kông] trao tr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tôi có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thăm, lúc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thăm thì g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p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tu cũ,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nói: pháp sư, đã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năm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y không đ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n đây. Lâu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à! Hình như đâu có lâu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y.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là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y năm, đây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duyên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n,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là tùy duyên, không có duyên thì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có duyên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 thì tùy duyên. Cho nên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không b</w:t>
      </w:r>
      <w:r w:rsidRPr="00762A99">
        <w:rPr>
          <w:rFonts w:eastAsia="DengXian"/>
          <w:lang w:val="vi-VN" w:eastAsia="zh-CN"/>
        </w:rPr>
        <w:t>ằ</w:t>
      </w:r>
      <w:r w:rsidRPr="00762A99">
        <w:rPr>
          <w:rFonts w:eastAsia="DengXian"/>
          <w:lang w:val="vi-VN" w:eastAsia="zh-CN"/>
        </w:rPr>
        <w:t>ng không có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c, nhưng mà có duyên thì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c, khi g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p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thì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đi làm, nhưng mà đi làm nh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như pháp. Có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 ích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chúng sanh,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b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n thân không có chư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ng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i,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quan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ng. Cho nên,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 không h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 xml:space="preserve"> trái ngư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“vâng làm các vi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c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n”.</w:t>
      </w:r>
    </w:p>
    <w:p w14:paraId="50382361" w14:textId="088CCF6C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tư,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chín ph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m li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u đã bao g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m t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căn tánh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sanh chưa?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không có thì căn tánh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hơn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m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vãng sanh không?</w:t>
      </w:r>
    </w:p>
    <w:p w14:paraId="14B20DCB" w14:textId="2E51CBAB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C</w:t>
      </w:r>
      <w:r w:rsidRPr="00762A99">
        <w:rPr>
          <w:rFonts w:eastAsia="DengXian"/>
          <w:lang w:val="vi-VN" w:eastAsia="zh-CN"/>
        </w:rPr>
        <w:t>ó, th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p hơn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m chính là có hoài nghi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c, sanh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g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i là sanh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biên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a, trong kinh Vô Lư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ng Th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có nói, các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th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s</w:t>
      </w:r>
      <w:r w:rsidRPr="00762A99">
        <w:rPr>
          <w:rFonts w:eastAsia="DengXian"/>
          <w:lang w:val="vi-VN" w:eastAsia="zh-CN"/>
        </w:rPr>
        <w:t>ẽ</w:t>
      </w:r>
      <w:r w:rsidRPr="00762A99">
        <w:rPr>
          <w:rFonts w:eastAsia="DengXian"/>
          <w:lang w:val="vi-VN" w:eastAsia="zh-CN"/>
        </w:rPr>
        <w:t xml:space="preserve"> rõ. Nhưng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sao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vãng sanh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y?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xem,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nó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có thì tôi vãng sanh, không có thì thôi.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có tâm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như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y,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làm thì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vãng sanh; n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hoài nghi, không ch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u làm, ý nguy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vãng sanh không kiên quy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thì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đi không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 M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dù hoài nghi nhưng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v</w:t>
      </w:r>
      <w:r w:rsidRPr="00762A99">
        <w:rPr>
          <w:rFonts w:eastAsia="DengXian"/>
          <w:lang w:val="vi-VN" w:eastAsia="zh-CN"/>
        </w:rPr>
        <w:t>ẫ</w:t>
      </w:r>
      <w:r w:rsidRPr="00762A99">
        <w:rPr>
          <w:rFonts w:eastAsia="DengXian"/>
          <w:lang w:val="vi-VN" w:eastAsia="zh-CN"/>
        </w:rPr>
        <w:t>n mu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 th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>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làm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lòng,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có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i ích. Cho nên tâm này sanh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c, ngay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 h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 xml:space="preserve"> ph</w:t>
      </w:r>
      <w:r w:rsidRPr="00762A99">
        <w:rPr>
          <w:rFonts w:eastAsia="DengXian"/>
          <w:lang w:val="vi-VN" w:eastAsia="zh-CN"/>
        </w:rPr>
        <w:t>ẩ</w:t>
      </w:r>
      <w:r w:rsidRPr="00762A99">
        <w:rPr>
          <w:rFonts w:eastAsia="DengXian"/>
          <w:lang w:val="vi-VN" w:eastAsia="zh-CN"/>
        </w:rPr>
        <w:t>m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không đ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 xml:space="preserve"> tư cách, sanh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biên đ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a nghi thành.</w:t>
      </w:r>
    </w:p>
    <w:p w14:paraId="0DC7D826" w14:textId="5D7397AE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h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 xml:space="preserve"> năm, ông nói: con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nghe nói gà tr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ng, chim, chó ho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n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hơn n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a còn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vãng sanh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gi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c, xin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sanh m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ng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này c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chưa t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ng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dư</w:t>
      </w:r>
      <w:r w:rsidRPr="00762A99">
        <w:rPr>
          <w:rFonts w:eastAsia="DengXian"/>
          <w:lang w:val="vi-VN" w:eastAsia="zh-CN"/>
        </w:rPr>
        <w:t>ỡ</w:t>
      </w:r>
      <w:r w:rsidRPr="00762A99">
        <w:rPr>
          <w:rFonts w:eastAsia="DengXian"/>
          <w:lang w:val="vi-VN" w:eastAsia="zh-CN"/>
        </w:rPr>
        <w:t>ng cha m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>, tôn tr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ng sư trư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>ng, chúng làm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 mà có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ki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vãng sanh?</w:t>
      </w:r>
    </w:p>
    <w:p w14:paraId="46BBF482" w14:textId="5F92FC94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 làm sao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chúng không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cha m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>? Có kh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năng chúng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 thu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 cha m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 xml:space="preserve"> còn hơn b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n.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ng v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nh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 xml:space="preserve"> này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vãng sanh, đ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là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ni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t,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căn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sâu dày,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a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vào cõi súc sanh. Đ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a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c vào cõi súc sanh thì chúng li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n, chúng sám 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i, v</w:t>
      </w:r>
      <w:r w:rsidRPr="00762A99">
        <w:rPr>
          <w:rFonts w:eastAsia="DengXian"/>
          <w:lang w:val="vi-VN" w:eastAsia="zh-CN"/>
        </w:rPr>
        <w:t>ừ</w:t>
      </w:r>
      <w:r w:rsidRPr="00762A99">
        <w:rPr>
          <w:rFonts w:eastAsia="DengXian"/>
          <w:lang w:val="vi-VN" w:eastAsia="zh-CN"/>
        </w:rPr>
        <w:t>a g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p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pháp li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n khơi ra thi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căn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chúng, cho nên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tinh t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còn vư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t hơn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bình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chúng ta, chúng ta không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 này. Nh</w:t>
      </w:r>
      <w:r w:rsidRPr="00762A99">
        <w:rPr>
          <w:rFonts w:eastAsia="DengXian"/>
          <w:lang w:val="vi-VN" w:eastAsia="zh-CN"/>
        </w:rPr>
        <w:t>ữ</w:t>
      </w:r>
      <w:r w:rsidRPr="00762A99">
        <w:rPr>
          <w:rFonts w:eastAsia="DengXian"/>
          <w:lang w:val="vi-VN" w:eastAsia="zh-CN"/>
        </w:rPr>
        <w:t>ng câu chuy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này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nhi</w:t>
      </w:r>
      <w:r w:rsidRPr="00762A99">
        <w:rPr>
          <w:rFonts w:eastAsia="DengXian"/>
          <w:lang w:val="vi-VN" w:eastAsia="zh-CN"/>
        </w:rPr>
        <w:t>ề</w:t>
      </w:r>
      <w:r w:rsidRPr="00762A99">
        <w:rPr>
          <w:rFonts w:eastAsia="DengXian"/>
          <w:lang w:val="vi-VN" w:eastAsia="zh-CN"/>
        </w:rPr>
        <w:t>u, đây là chúng tôi thư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ng g</w:t>
      </w:r>
      <w:r w:rsidRPr="00762A99">
        <w:rPr>
          <w:rFonts w:eastAsia="DengXian"/>
          <w:lang w:val="vi-VN" w:eastAsia="zh-CN"/>
        </w:rPr>
        <w:t>ặ</w:t>
      </w:r>
      <w:r w:rsidRPr="00762A99">
        <w:rPr>
          <w:rFonts w:eastAsia="DengXian"/>
          <w:lang w:val="vi-VN" w:eastAsia="zh-CN"/>
        </w:rPr>
        <w:t>p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c.</w:t>
      </w:r>
    </w:p>
    <w:p w14:paraId="339FFCBD" w14:textId="216C0C11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H</w:t>
      </w:r>
      <w:r w:rsidRPr="00762A99">
        <w:rPr>
          <w:rFonts w:eastAsia="DengXian"/>
          <w:b/>
          <w:bCs/>
          <w:lang w:val="vi-VN" w:eastAsia="zh-CN"/>
        </w:rPr>
        <w:t>ỏ</w:t>
      </w:r>
      <w:r w:rsidRPr="00762A99">
        <w:rPr>
          <w:rFonts w:eastAsia="DengXian"/>
          <w:b/>
          <w:bCs/>
          <w:lang w:val="vi-VN" w:eastAsia="zh-CN"/>
        </w:rPr>
        <w:t>i: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p theo là ba câu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tu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Kông, th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gian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chúng ta s</w:t>
      </w:r>
      <w:r w:rsidRPr="00762A99">
        <w:rPr>
          <w:rFonts w:eastAsia="DengXian"/>
          <w:lang w:val="vi-VN" w:eastAsia="zh-CN"/>
        </w:rPr>
        <w:t>ắ</w:t>
      </w:r>
      <w:r w:rsidRPr="00762A99">
        <w:rPr>
          <w:rFonts w:eastAsia="DengXian"/>
          <w:lang w:val="vi-VN" w:eastAsia="zh-CN"/>
        </w:rPr>
        <w:t>p 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nên ph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lư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b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t. Câu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cu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cùng là câu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 xml:space="preserve">ng tu </w:t>
      </w:r>
      <w:r w:rsidRPr="00762A99">
        <w:rPr>
          <w:rFonts w:eastAsia="DengXian"/>
          <w:lang w:val="vi-VN" w:eastAsia="zh-CN"/>
        </w:rPr>
        <w:t>ở</w:t>
      </w:r>
      <w:r w:rsidRPr="00762A99">
        <w:rPr>
          <w:rFonts w:eastAsia="DengXian"/>
          <w:lang w:val="vi-VN" w:eastAsia="zh-CN"/>
        </w:rPr>
        <w:t xml:space="preserve"> Canada,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khi cha m</w:t>
      </w:r>
      <w:r w:rsidRPr="00762A99">
        <w:rPr>
          <w:rFonts w:eastAsia="DengXian"/>
          <w:lang w:val="vi-VN" w:eastAsia="zh-CN"/>
        </w:rPr>
        <w:t>ẹ</w:t>
      </w:r>
      <w:r w:rsidRPr="00762A99">
        <w:rPr>
          <w:rFonts w:eastAsia="DengXian"/>
          <w:lang w:val="vi-VN" w:eastAsia="zh-CN"/>
        </w:rPr>
        <w:t xml:space="preserve"> ch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còn s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ng,</w:t>
      </w:r>
      <w:r w:rsidRPr="00762A99">
        <w:rPr>
          <w:rFonts w:eastAsia="DengXian"/>
          <w:lang w:val="vi-VN" w:eastAsia="zh-CN"/>
        </w:rPr>
        <w:t xml:space="preserve"> </w:t>
      </w:r>
      <w:r w:rsidRPr="00762A99">
        <w:rPr>
          <w:rFonts w:eastAsia="DengXian"/>
          <w:lang w:val="vi-VN" w:eastAsia="zh-CN"/>
        </w:rPr>
        <w:t>con đ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v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 xml:space="preserve"> r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b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hi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u,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nay ngư</w:t>
      </w:r>
      <w:r w:rsidRPr="00762A99">
        <w:rPr>
          <w:rFonts w:eastAsia="DengXian"/>
          <w:lang w:val="vi-VN" w:eastAsia="zh-CN"/>
        </w:rPr>
        <w:t>ờ</w:t>
      </w:r>
      <w:r w:rsidRPr="00762A99">
        <w:rPr>
          <w:rFonts w:eastAsia="DengXian"/>
          <w:lang w:val="vi-VN" w:eastAsia="zh-CN"/>
        </w:rPr>
        <w:t>i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 cũng đã m</w:t>
      </w:r>
      <w:r w:rsidRPr="00762A99">
        <w:rPr>
          <w:rFonts w:eastAsia="DengXian"/>
          <w:lang w:val="vi-VN" w:eastAsia="zh-CN"/>
        </w:rPr>
        <w:t>ấ</w:t>
      </w:r>
      <w:r w:rsidRPr="00762A99">
        <w:rPr>
          <w:rFonts w:eastAsia="DengXian"/>
          <w:lang w:val="vi-VN" w:eastAsia="zh-CN"/>
        </w:rPr>
        <w:t>t. Đ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 xml:space="preserve"> t</w:t>
      </w:r>
      <w:r w:rsidRPr="00762A99">
        <w:rPr>
          <w:rFonts w:eastAsia="DengXian"/>
          <w:lang w:val="vi-VN" w:eastAsia="zh-CN"/>
        </w:rPr>
        <w:t>ử</w:t>
      </w:r>
      <w:r w:rsidRPr="00762A99">
        <w:rPr>
          <w:rFonts w:eastAsia="DengXian"/>
          <w:lang w:val="vi-VN" w:eastAsia="zh-CN"/>
        </w:rPr>
        <w:t xml:space="preserve"> hi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n t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c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thì nên sám 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th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 xml:space="preserve"> nào m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có th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tránh kh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qu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 xml:space="preserve"> báo t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i ngũ ngh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ch?</w:t>
      </w:r>
    </w:p>
    <w:p w14:paraId="1BAFAC83" w14:textId="3F01D476" w:rsidR="00531165" w:rsidRDefault="004F5492">
      <w:pPr>
        <w:spacing w:before="120" w:line="288" w:lineRule="auto"/>
        <w:ind w:firstLine="720"/>
        <w:jc w:val="both"/>
        <w:rPr>
          <w:rFonts w:eastAsia="DengXian"/>
          <w:lang w:val="vi-VN" w:eastAsia="zh-CN"/>
        </w:rPr>
      </w:pPr>
      <w:r w:rsidRPr="00762A99">
        <w:rPr>
          <w:rFonts w:eastAsia="DengXian"/>
          <w:b/>
          <w:bCs/>
          <w:lang w:val="vi-VN" w:eastAsia="zh-CN"/>
        </w:rPr>
        <w:t>Đáp:</w:t>
      </w:r>
      <w:r w:rsidRPr="00762A99">
        <w:rPr>
          <w:rFonts w:eastAsia="DengXian"/>
          <w:lang w:val="vi-VN" w:eastAsia="zh-CN"/>
        </w:rPr>
        <w:t xml:space="preserve"> N</w:t>
      </w:r>
      <w:r w:rsidRPr="00762A99">
        <w:rPr>
          <w:rFonts w:eastAsia="DengXian"/>
          <w:lang w:val="vi-VN" w:eastAsia="zh-CN"/>
        </w:rPr>
        <w:t>i</w:t>
      </w:r>
      <w:r w:rsidRPr="00762A99">
        <w:rPr>
          <w:rFonts w:eastAsia="DengXian"/>
          <w:lang w:val="vi-VN" w:eastAsia="zh-CN"/>
        </w:rPr>
        <w:t>ệ</w:t>
      </w:r>
      <w:r w:rsidRPr="00762A99">
        <w:rPr>
          <w:rFonts w:eastAsia="DengXian"/>
          <w:lang w:val="vi-VN" w:eastAsia="zh-CN"/>
        </w:rPr>
        <w:t>m Ph</w:t>
      </w:r>
      <w:r w:rsidRPr="00762A99">
        <w:rPr>
          <w:rFonts w:eastAsia="DengXian"/>
          <w:lang w:val="vi-VN" w:eastAsia="zh-CN"/>
        </w:rPr>
        <w:t>ậ</w:t>
      </w:r>
      <w:r w:rsidRPr="00762A99">
        <w:rPr>
          <w:rFonts w:eastAsia="DengXian"/>
          <w:lang w:val="vi-VN" w:eastAsia="zh-CN"/>
        </w:rPr>
        <w:t>t c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 sanh T</w:t>
      </w:r>
      <w:r w:rsidRPr="00762A99">
        <w:rPr>
          <w:rFonts w:eastAsia="DengXian"/>
          <w:lang w:val="vi-VN" w:eastAsia="zh-CN"/>
        </w:rPr>
        <w:t>ị</w:t>
      </w:r>
      <w:r w:rsidRPr="00762A99">
        <w:rPr>
          <w:rFonts w:eastAsia="DengXian"/>
          <w:lang w:val="vi-VN" w:eastAsia="zh-CN"/>
        </w:rPr>
        <w:t>nh đ</w:t>
      </w:r>
      <w:r w:rsidRPr="00762A99">
        <w:rPr>
          <w:rFonts w:eastAsia="DengXian"/>
          <w:lang w:val="vi-VN" w:eastAsia="zh-CN"/>
        </w:rPr>
        <w:t>ộ</w:t>
      </w:r>
      <w:r w:rsidRPr="00762A99">
        <w:rPr>
          <w:rFonts w:eastAsia="DengXian"/>
          <w:lang w:val="vi-VN" w:eastAsia="zh-CN"/>
        </w:rPr>
        <w:t>,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 hư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ng công đ</w:t>
      </w:r>
      <w:r w:rsidRPr="00762A99">
        <w:rPr>
          <w:rFonts w:eastAsia="DengXian"/>
          <w:lang w:val="vi-VN" w:eastAsia="zh-CN"/>
        </w:rPr>
        <w:t>ứ</w:t>
      </w:r>
      <w:r w:rsidRPr="00762A99">
        <w:rPr>
          <w:rFonts w:eastAsia="DengXian"/>
          <w:lang w:val="vi-VN" w:eastAsia="zh-CN"/>
        </w:rPr>
        <w:t>c m</w:t>
      </w:r>
      <w:r w:rsidRPr="00762A99">
        <w:rPr>
          <w:rFonts w:eastAsia="DengXian"/>
          <w:lang w:val="vi-VN" w:eastAsia="zh-CN"/>
        </w:rPr>
        <w:t>ỗ</w:t>
      </w:r>
      <w:r w:rsidRPr="00762A99">
        <w:rPr>
          <w:rFonts w:eastAsia="DengXian"/>
          <w:lang w:val="vi-VN" w:eastAsia="zh-CN"/>
        </w:rPr>
        <w:t>i ngày tu hành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chính mình cho h</w:t>
      </w:r>
      <w:r w:rsidRPr="00762A99">
        <w:rPr>
          <w:rFonts w:eastAsia="DengXian"/>
          <w:lang w:val="vi-VN" w:eastAsia="zh-CN"/>
        </w:rPr>
        <w:t>ọ</w:t>
      </w:r>
      <w:r w:rsidRPr="00762A99">
        <w:rPr>
          <w:rFonts w:eastAsia="DengXian"/>
          <w:lang w:val="vi-VN" w:eastAsia="zh-CN"/>
        </w:rPr>
        <w:t>, th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>c s</w:t>
      </w:r>
      <w:r w:rsidRPr="00762A99">
        <w:rPr>
          <w:rFonts w:eastAsia="DengXian"/>
          <w:lang w:val="vi-VN" w:eastAsia="zh-CN"/>
        </w:rPr>
        <w:t>ự</w:t>
      </w:r>
      <w:r w:rsidRPr="00762A99">
        <w:rPr>
          <w:rFonts w:eastAsia="DengXian"/>
          <w:lang w:val="vi-VN" w:eastAsia="zh-CN"/>
        </w:rPr>
        <w:t xml:space="preserve"> sám h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i quay đ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u, bi</w:t>
      </w:r>
      <w:r w:rsidRPr="00762A99">
        <w:rPr>
          <w:rFonts w:eastAsia="DengXian"/>
          <w:lang w:val="vi-VN" w:eastAsia="zh-CN"/>
        </w:rPr>
        <w:t>ế</w:t>
      </w:r>
      <w:r w:rsidRPr="00762A99">
        <w:rPr>
          <w:rFonts w:eastAsia="DengXian"/>
          <w:lang w:val="vi-VN" w:eastAsia="zh-CN"/>
        </w:rPr>
        <w:t>t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trư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c đây sai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m là đư</w:t>
      </w:r>
      <w:r w:rsidRPr="00762A99">
        <w:rPr>
          <w:rFonts w:eastAsia="DengXian"/>
          <w:lang w:val="vi-VN" w:eastAsia="zh-CN"/>
        </w:rPr>
        <w:t>ợ</w:t>
      </w:r>
      <w:r w:rsidRPr="00762A99">
        <w:rPr>
          <w:rFonts w:eastAsia="DengXian"/>
          <w:lang w:val="vi-VN" w:eastAsia="zh-CN"/>
        </w:rPr>
        <w:t>c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i.</w:t>
      </w:r>
      <w:r w:rsidRPr="00762A99">
        <w:rPr>
          <w:rFonts w:eastAsia="DengXian"/>
          <w:lang w:val="vi-VN" w:eastAsia="zh-CN"/>
        </w:rPr>
        <w:t xml:space="preserve"> </w:t>
      </w:r>
      <w:r w:rsidRPr="00762A99">
        <w:rPr>
          <w:rFonts w:eastAsia="DengXian"/>
          <w:lang w:val="vi-VN" w:eastAsia="zh-CN"/>
        </w:rPr>
        <w:t>T</w:t>
      </w:r>
      <w:r w:rsidRPr="00762A99">
        <w:rPr>
          <w:rFonts w:eastAsia="DengXian"/>
          <w:lang w:val="vi-VN" w:eastAsia="zh-CN"/>
        </w:rPr>
        <w:t>ố</w:t>
      </w:r>
      <w:r w:rsidRPr="00762A99">
        <w:rPr>
          <w:rFonts w:eastAsia="DengXian"/>
          <w:lang w:val="vi-VN" w:eastAsia="zh-CN"/>
        </w:rPr>
        <w:t>t r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i, ba câu h</w:t>
      </w:r>
      <w:r w:rsidRPr="00762A99">
        <w:rPr>
          <w:rFonts w:eastAsia="DengXian"/>
          <w:lang w:val="vi-VN" w:eastAsia="zh-CN"/>
        </w:rPr>
        <w:t>ỏ</w:t>
      </w:r>
      <w:r w:rsidRPr="00762A99">
        <w:rPr>
          <w:rFonts w:eastAsia="DengXian"/>
          <w:lang w:val="vi-VN" w:eastAsia="zh-CN"/>
        </w:rPr>
        <w:t>i c</w:t>
      </w:r>
      <w:r w:rsidRPr="00762A99">
        <w:rPr>
          <w:rFonts w:eastAsia="DengXian"/>
          <w:lang w:val="vi-VN" w:eastAsia="zh-CN"/>
        </w:rPr>
        <w:t>ủ</w:t>
      </w:r>
      <w:r w:rsidRPr="00762A99">
        <w:rPr>
          <w:rFonts w:eastAsia="DengXian"/>
          <w:lang w:val="vi-VN" w:eastAsia="zh-CN"/>
        </w:rPr>
        <w:t>a đ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tu H</w:t>
      </w:r>
      <w:r w:rsidRPr="00762A99">
        <w:rPr>
          <w:rFonts w:eastAsia="DengXian"/>
          <w:lang w:val="vi-VN" w:eastAsia="zh-CN"/>
        </w:rPr>
        <w:t>ồ</w:t>
      </w:r>
      <w:r w:rsidRPr="00762A99">
        <w:rPr>
          <w:rFonts w:eastAsia="DengXian"/>
          <w:lang w:val="vi-VN" w:eastAsia="zh-CN"/>
        </w:rPr>
        <w:t>ng Kông đ</w:t>
      </w:r>
      <w:r w:rsidRPr="00762A99">
        <w:rPr>
          <w:rFonts w:eastAsia="DengXian"/>
          <w:lang w:val="vi-VN" w:eastAsia="zh-CN"/>
        </w:rPr>
        <w:t>ể</w:t>
      </w:r>
      <w:r w:rsidRPr="00762A99">
        <w:rPr>
          <w:rFonts w:eastAsia="DengXian"/>
          <w:lang w:val="vi-VN" w:eastAsia="zh-CN"/>
        </w:rPr>
        <w:t xml:space="preserve"> l</w:t>
      </w:r>
      <w:r w:rsidRPr="00762A99">
        <w:rPr>
          <w:rFonts w:eastAsia="DengXian"/>
          <w:lang w:val="vi-VN" w:eastAsia="zh-CN"/>
        </w:rPr>
        <w:t>ạ</w:t>
      </w:r>
      <w:r w:rsidRPr="00762A99">
        <w:rPr>
          <w:rFonts w:eastAsia="DengXian"/>
          <w:lang w:val="vi-VN" w:eastAsia="zh-CN"/>
        </w:rPr>
        <w:t>i cho l</w:t>
      </w:r>
      <w:r w:rsidRPr="00762A99">
        <w:rPr>
          <w:rFonts w:eastAsia="DengXian"/>
          <w:lang w:val="vi-VN" w:eastAsia="zh-CN"/>
        </w:rPr>
        <w:t>ầ</w:t>
      </w:r>
      <w:r w:rsidRPr="00762A99">
        <w:rPr>
          <w:rFonts w:eastAsia="DengXian"/>
          <w:lang w:val="vi-VN" w:eastAsia="zh-CN"/>
        </w:rPr>
        <w:t>n sau, hôm nay chúng ta gi</w:t>
      </w:r>
      <w:r w:rsidRPr="00762A99">
        <w:rPr>
          <w:rFonts w:eastAsia="DengXian"/>
          <w:lang w:val="vi-VN" w:eastAsia="zh-CN"/>
        </w:rPr>
        <w:t>ả</w:t>
      </w:r>
      <w:r w:rsidRPr="00762A99">
        <w:rPr>
          <w:rFonts w:eastAsia="DengXian"/>
          <w:lang w:val="vi-VN" w:eastAsia="zh-CN"/>
        </w:rPr>
        <w:t>i đáp t</w:t>
      </w:r>
      <w:r w:rsidRPr="00762A99">
        <w:rPr>
          <w:rFonts w:eastAsia="DengXian"/>
          <w:lang w:val="vi-VN" w:eastAsia="zh-CN"/>
        </w:rPr>
        <w:t>ớ</w:t>
      </w:r>
      <w:r w:rsidRPr="00762A99">
        <w:rPr>
          <w:rFonts w:eastAsia="DengXian"/>
          <w:lang w:val="vi-VN" w:eastAsia="zh-CN"/>
        </w:rPr>
        <w:t>i đây thôi.</w:t>
      </w:r>
    </w:p>
    <w:sectPr w:rsidR="00531165">
      <w:footerReference w:type="default" r:id="rId7"/>
      <w:pgSz w:w="12240" w:h="15840"/>
      <w:pgMar w:top="1134" w:right="1134" w:bottom="1418" w:left="1701" w:header="181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F409" w14:textId="77777777" w:rsidR="004F5492" w:rsidRDefault="004F5492">
      <w:r>
        <w:separator/>
      </w:r>
    </w:p>
  </w:endnote>
  <w:endnote w:type="continuationSeparator" w:id="0">
    <w:p w14:paraId="05AA2D47" w14:textId="77777777" w:rsidR="004F5492" w:rsidRDefault="004F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ourceHanSansTW-Normal"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FD65B" w14:textId="77777777" w:rsidR="00531165" w:rsidRDefault="004F54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D8F2B2A" w14:textId="77777777" w:rsidR="00531165" w:rsidRDefault="005311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0BADF" w14:textId="77777777" w:rsidR="004F5492" w:rsidRDefault="004F5492">
      <w:r>
        <w:separator/>
      </w:r>
    </w:p>
  </w:footnote>
  <w:footnote w:type="continuationSeparator" w:id="0">
    <w:p w14:paraId="197ED429" w14:textId="77777777" w:rsidR="004F5492" w:rsidRDefault="004F5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65"/>
    <w:rsid w:val="004F5492"/>
    <w:rsid w:val="00531165"/>
    <w:rsid w:val="00B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4323"/>
  <w15:docId w15:val="{7373C032-7A70-4347-8A51-2F42DDCD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AB5F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872F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2F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ACA"/>
  </w:style>
  <w:style w:type="character" w:styleId="FootnoteReference">
    <w:name w:val="footnote reference"/>
    <w:unhideWhenUsed/>
    <w:rsid w:val="00420AB9"/>
  </w:style>
  <w:style w:type="paragraph" w:styleId="FootnoteText">
    <w:name w:val="footnote text"/>
    <w:basedOn w:val="Normal"/>
    <w:link w:val="FootnoteTextChar"/>
    <w:unhideWhenUsed/>
    <w:rsid w:val="00420AB9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customStyle="1" w:styleId="FootnoteTextChar">
    <w:name w:val="Footnote Text Char"/>
    <w:link w:val="FootnoteText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NormalWeb">
    <w:name w:val="Normal (Web)"/>
    <w:basedOn w:val="Normal"/>
    <w:uiPriority w:val="99"/>
    <w:unhideWhenUsed/>
    <w:rsid w:val="00AA02A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Emphasis">
    <w:name w:val="Emphasis"/>
    <w:uiPriority w:val="20"/>
    <w:qFormat/>
    <w:rsid w:val="00683DF6"/>
    <w:rPr>
      <w:i/>
      <w:iCs/>
    </w:rPr>
  </w:style>
  <w:style w:type="paragraph" w:styleId="BalloonText">
    <w:name w:val="Balloon Text"/>
    <w:basedOn w:val="Normal"/>
    <w:link w:val="BalloonTextChar"/>
    <w:rsid w:val="001C2DB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C2D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AB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5F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B5F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5F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5FB1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AB5FB1"/>
    <w:rPr>
      <w:rFonts w:eastAsia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BC42CE"/>
  </w:style>
  <w:style w:type="character" w:customStyle="1" w:styleId="FooterChar">
    <w:name w:val="Footer Char"/>
    <w:link w:val="Footer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1Char">
    <w:name w:val="Heading 1 Char"/>
    <w:link w:val="Heading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Heading3Char">
    <w:name w:val="Heading 3 Char"/>
    <w:link w:val="Heading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HeaderChar">
    <w:name w:val="Header Char"/>
    <w:link w:val="Header"/>
    <w:uiPriority w:val="99"/>
    <w:rsid w:val="004A628F"/>
    <w:rPr>
      <w:sz w:val="28"/>
      <w:szCs w:val="28"/>
    </w:rPr>
  </w:style>
  <w:style w:type="paragraph" w:styleId="HTMLPreformatted">
    <w:name w:val="HTML Preformatted"/>
    <w:basedOn w:val="Normal"/>
    <w:link w:val="HTMLPreformatted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A628F"/>
    <w:rPr>
      <w:rFonts w:ascii="Courier New" w:eastAsia="Times New Roman" w:hAnsi="Courier New"/>
    </w:rPr>
  </w:style>
  <w:style w:type="character" w:styleId="FollowedHyperlink">
    <w:name w:val="FollowedHyperlink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EndnoteText">
    <w:name w:val="endnote text"/>
    <w:basedOn w:val="Normal"/>
    <w:link w:val="EndnoteTextChar"/>
    <w:uiPriority w:val="99"/>
    <w:unhideWhenUsed/>
    <w:rsid w:val="004A628F"/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4A628F"/>
    <w:rPr>
      <w:rFonts w:ascii="Calibri" w:eastAsia="Times New Roman" w:hAnsi="Calibri"/>
    </w:rPr>
  </w:style>
  <w:style w:type="character" w:styleId="EndnoteReference">
    <w:name w:val="endnote reference"/>
    <w:uiPriority w:val="99"/>
    <w:unhideWhenUsed/>
    <w:rsid w:val="004A628F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628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628F"/>
    <w:pPr>
      <w:jc w:val="left"/>
      <w:outlineLvl w:val="9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C361D"/>
    <w:rPr>
      <w:color w:val="605E5C"/>
      <w:shd w:val="clear" w:color="auto" w:fill="E1DFDD"/>
    </w:rPr>
  </w:style>
  <w:style w:type="numbering" w:customStyle="1" w:styleId="Khngco1">
    <w:name w:val="Không có1"/>
    <w:next w:val="NoList"/>
    <w:uiPriority w:val="99"/>
    <w:semiHidden/>
    <w:unhideWhenUsed/>
    <w:rsid w:val="006F3A55"/>
  </w:style>
  <w:style w:type="character" w:customStyle="1" w:styleId="UnresolvedMention1">
    <w:name w:val="Unresolved Mention1"/>
    <w:uiPriority w:val="99"/>
    <w:semiHidden/>
    <w:unhideWhenUsed/>
    <w:rsid w:val="006F3A55"/>
    <w:rPr>
      <w:color w:val="605E5C"/>
      <w:shd w:val="clear" w:color="auto" w:fill="E1DFDD"/>
    </w:rPr>
  </w:style>
  <w:style w:type="numbering" w:customStyle="1" w:styleId="Khngco2">
    <w:name w:val="Không có2"/>
    <w:next w:val="NoList"/>
    <w:uiPriority w:val="99"/>
    <w:semiHidden/>
    <w:unhideWhenUsed/>
    <w:rsid w:val="006F3A55"/>
  </w:style>
  <w:style w:type="paragraph" w:styleId="ListParagraph">
    <w:name w:val="List Paragraph"/>
    <w:basedOn w:val="Normal"/>
    <w:uiPriority w:val="34"/>
    <w:qFormat/>
    <w:rsid w:val="006F3A55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numbering" w:customStyle="1" w:styleId="Khngco3">
    <w:name w:val="Không có3"/>
    <w:next w:val="NoList"/>
    <w:uiPriority w:val="99"/>
    <w:semiHidden/>
    <w:unhideWhenUsed/>
    <w:rsid w:val="006F3A55"/>
  </w:style>
  <w:style w:type="numbering" w:customStyle="1" w:styleId="Khngco4">
    <w:name w:val="Không có4"/>
    <w:next w:val="NoList"/>
    <w:uiPriority w:val="99"/>
    <w:semiHidden/>
    <w:unhideWhenUsed/>
    <w:rsid w:val="006F3A55"/>
  </w:style>
  <w:style w:type="numbering" w:customStyle="1" w:styleId="Khngco5">
    <w:name w:val="Không có5"/>
    <w:next w:val="NoList"/>
    <w:uiPriority w:val="99"/>
    <w:semiHidden/>
    <w:unhideWhenUsed/>
    <w:rsid w:val="006F3A55"/>
  </w:style>
  <w:style w:type="numbering" w:customStyle="1" w:styleId="Khngco6">
    <w:name w:val="Không có6"/>
    <w:next w:val="NoList"/>
    <w:uiPriority w:val="99"/>
    <w:semiHidden/>
    <w:unhideWhenUsed/>
    <w:rsid w:val="006F3A55"/>
  </w:style>
  <w:style w:type="numbering" w:customStyle="1" w:styleId="Khngco7">
    <w:name w:val="Không có7"/>
    <w:next w:val="NoList"/>
    <w:uiPriority w:val="99"/>
    <w:semiHidden/>
    <w:unhideWhenUsed/>
    <w:rsid w:val="006F3A55"/>
  </w:style>
  <w:style w:type="numbering" w:customStyle="1" w:styleId="Khngco8">
    <w:name w:val="Không có8"/>
    <w:next w:val="NoList"/>
    <w:uiPriority w:val="99"/>
    <w:semiHidden/>
    <w:unhideWhenUsed/>
    <w:rsid w:val="006F3A55"/>
  </w:style>
  <w:style w:type="numbering" w:customStyle="1" w:styleId="Khngco9">
    <w:name w:val="Không có9"/>
    <w:next w:val="NoList"/>
    <w:uiPriority w:val="99"/>
    <w:semiHidden/>
    <w:unhideWhenUsed/>
    <w:rsid w:val="006F3A55"/>
  </w:style>
  <w:style w:type="numbering" w:customStyle="1" w:styleId="Khngco10">
    <w:name w:val="Không có10"/>
    <w:next w:val="NoList"/>
    <w:uiPriority w:val="99"/>
    <w:semiHidden/>
    <w:unhideWhenUsed/>
    <w:rsid w:val="006F3A55"/>
  </w:style>
  <w:style w:type="numbering" w:customStyle="1" w:styleId="Khngco11">
    <w:name w:val="Không có11"/>
    <w:next w:val="NoList"/>
    <w:uiPriority w:val="99"/>
    <w:semiHidden/>
    <w:unhideWhenUsed/>
    <w:rsid w:val="006F3A55"/>
  </w:style>
  <w:style w:type="numbering" w:customStyle="1" w:styleId="Khngco12">
    <w:name w:val="Không có12"/>
    <w:next w:val="NoList"/>
    <w:uiPriority w:val="99"/>
    <w:semiHidden/>
    <w:unhideWhenUsed/>
    <w:rsid w:val="006F3A55"/>
  </w:style>
  <w:style w:type="numbering" w:customStyle="1" w:styleId="Khngco13">
    <w:name w:val="Không có13"/>
    <w:next w:val="NoList"/>
    <w:uiPriority w:val="99"/>
    <w:semiHidden/>
    <w:unhideWhenUsed/>
    <w:rsid w:val="006F3A55"/>
  </w:style>
  <w:style w:type="numbering" w:customStyle="1" w:styleId="Khngco14">
    <w:name w:val="Không có14"/>
    <w:next w:val="NoList"/>
    <w:uiPriority w:val="99"/>
    <w:semiHidden/>
    <w:unhideWhenUsed/>
    <w:rsid w:val="006F3A55"/>
  </w:style>
  <w:style w:type="numbering" w:customStyle="1" w:styleId="Khngco15">
    <w:name w:val="Không có15"/>
    <w:next w:val="NoList"/>
    <w:uiPriority w:val="99"/>
    <w:semiHidden/>
    <w:unhideWhenUsed/>
    <w:rsid w:val="006F3A55"/>
  </w:style>
  <w:style w:type="numbering" w:customStyle="1" w:styleId="Khngco16">
    <w:name w:val="Không có16"/>
    <w:next w:val="NoList"/>
    <w:uiPriority w:val="99"/>
    <w:semiHidden/>
    <w:unhideWhenUsed/>
    <w:rsid w:val="006F3A5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Khngco17">
    <w:name w:val="Không có17"/>
    <w:next w:val="NoList"/>
    <w:semiHidden/>
    <w:rsid w:val="001C1A34"/>
  </w:style>
  <w:style w:type="numbering" w:customStyle="1" w:styleId="Khngco18">
    <w:name w:val="Không có18"/>
    <w:next w:val="NoList"/>
    <w:uiPriority w:val="99"/>
    <w:semiHidden/>
    <w:unhideWhenUsed/>
    <w:rsid w:val="001C1A34"/>
  </w:style>
  <w:style w:type="numbering" w:customStyle="1" w:styleId="Khngco21">
    <w:name w:val="Không có21"/>
    <w:next w:val="NoList"/>
    <w:uiPriority w:val="99"/>
    <w:semiHidden/>
    <w:unhideWhenUsed/>
    <w:rsid w:val="001C1A34"/>
  </w:style>
  <w:style w:type="numbering" w:customStyle="1" w:styleId="Khngco31">
    <w:name w:val="Không có31"/>
    <w:next w:val="NoList"/>
    <w:uiPriority w:val="99"/>
    <w:semiHidden/>
    <w:unhideWhenUsed/>
    <w:rsid w:val="001C1A34"/>
  </w:style>
  <w:style w:type="numbering" w:customStyle="1" w:styleId="Khngco41">
    <w:name w:val="Không có41"/>
    <w:next w:val="NoList"/>
    <w:uiPriority w:val="99"/>
    <w:semiHidden/>
    <w:unhideWhenUsed/>
    <w:rsid w:val="001C1A34"/>
  </w:style>
  <w:style w:type="numbering" w:customStyle="1" w:styleId="Khngco51">
    <w:name w:val="Không có51"/>
    <w:next w:val="NoList"/>
    <w:uiPriority w:val="99"/>
    <w:semiHidden/>
    <w:unhideWhenUsed/>
    <w:rsid w:val="001C1A34"/>
  </w:style>
  <w:style w:type="numbering" w:customStyle="1" w:styleId="Khngco61">
    <w:name w:val="Không có61"/>
    <w:next w:val="NoList"/>
    <w:uiPriority w:val="99"/>
    <w:semiHidden/>
    <w:unhideWhenUsed/>
    <w:rsid w:val="001C1A34"/>
  </w:style>
  <w:style w:type="numbering" w:customStyle="1" w:styleId="Khngco71">
    <w:name w:val="Không có71"/>
    <w:next w:val="NoList"/>
    <w:uiPriority w:val="99"/>
    <w:semiHidden/>
    <w:unhideWhenUsed/>
    <w:rsid w:val="001C1A34"/>
  </w:style>
  <w:style w:type="numbering" w:customStyle="1" w:styleId="Khngco81">
    <w:name w:val="Không có81"/>
    <w:next w:val="NoList"/>
    <w:uiPriority w:val="99"/>
    <w:semiHidden/>
    <w:unhideWhenUsed/>
    <w:rsid w:val="001C1A34"/>
  </w:style>
  <w:style w:type="numbering" w:customStyle="1" w:styleId="Khngco91">
    <w:name w:val="Không có91"/>
    <w:next w:val="NoList"/>
    <w:uiPriority w:val="99"/>
    <w:semiHidden/>
    <w:unhideWhenUsed/>
    <w:rsid w:val="001C1A34"/>
  </w:style>
  <w:style w:type="numbering" w:customStyle="1" w:styleId="Khngco101">
    <w:name w:val="Không có101"/>
    <w:next w:val="NoList"/>
    <w:uiPriority w:val="99"/>
    <w:semiHidden/>
    <w:unhideWhenUsed/>
    <w:rsid w:val="001C1A34"/>
  </w:style>
  <w:style w:type="numbering" w:customStyle="1" w:styleId="Khngco111">
    <w:name w:val="Không có111"/>
    <w:next w:val="NoList"/>
    <w:uiPriority w:val="99"/>
    <w:semiHidden/>
    <w:unhideWhenUsed/>
    <w:rsid w:val="001C1A34"/>
  </w:style>
  <w:style w:type="numbering" w:customStyle="1" w:styleId="Khngco121">
    <w:name w:val="Không có121"/>
    <w:next w:val="NoList"/>
    <w:uiPriority w:val="99"/>
    <w:semiHidden/>
    <w:unhideWhenUsed/>
    <w:rsid w:val="001C1A34"/>
  </w:style>
  <w:style w:type="numbering" w:customStyle="1" w:styleId="Khngco131">
    <w:name w:val="Không có131"/>
    <w:next w:val="NoList"/>
    <w:uiPriority w:val="99"/>
    <w:semiHidden/>
    <w:unhideWhenUsed/>
    <w:rsid w:val="001C1A34"/>
  </w:style>
  <w:style w:type="numbering" w:customStyle="1" w:styleId="Khngco141">
    <w:name w:val="Không có141"/>
    <w:next w:val="NoList"/>
    <w:uiPriority w:val="99"/>
    <w:semiHidden/>
    <w:unhideWhenUsed/>
    <w:rsid w:val="001C1A34"/>
  </w:style>
  <w:style w:type="numbering" w:customStyle="1" w:styleId="Khngco151">
    <w:name w:val="Không có151"/>
    <w:next w:val="NoList"/>
    <w:uiPriority w:val="99"/>
    <w:semiHidden/>
    <w:unhideWhenUsed/>
    <w:rsid w:val="001C1A34"/>
  </w:style>
  <w:style w:type="numbering" w:customStyle="1" w:styleId="Khngco161">
    <w:name w:val="Không có161"/>
    <w:next w:val="NoList"/>
    <w:uiPriority w:val="99"/>
    <w:semiHidden/>
    <w:unhideWhenUsed/>
    <w:rsid w:val="001C1A34"/>
  </w:style>
  <w:style w:type="numbering" w:customStyle="1" w:styleId="Khngco19">
    <w:name w:val="Không có19"/>
    <w:next w:val="NoList"/>
    <w:semiHidden/>
    <w:rsid w:val="00DC69C7"/>
  </w:style>
  <w:style w:type="numbering" w:customStyle="1" w:styleId="Khngco110">
    <w:name w:val="Không có110"/>
    <w:next w:val="NoList"/>
    <w:uiPriority w:val="99"/>
    <w:semiHidden/>
    <w:unhideWhenUsed/>
    <w:rsid w:val="00DC69C7"/>
  </w:style>
  <w:style w:type="numbering" w:customStyle="1" w:styleId="Khngco22">
    <w:name w:val="Không có22"/>
    <w:next w:val="NoList"/>
    <w:uiPriority w:val="99"/>
    <w:semiHidden/>
    <w:unhideWhenUsed/>
    <w:rsid w:val="00DC69C7"/>
  </w:style>
  <w:style w:type="numbering" w:customStyle="1" w:styleId="Khngco32">
    <w:name w:val="Không có32"/>
    <w:next w:val="NoList"/>
    <w:uiPriority w:val="99"/>
    <w:semiHidden/>
    <w:unhideWhenUsed/>
    <w:rsid w:val="00DC69C7"/>
  </w:style>
  <w:style w:type="numbering" w:customStyle="1" w:styleId="Khngco42">
    <w:name w:val="Không có42"/>
    <w:next w:val="NoList"/>
    <w:uiPriority w:val="99"/>
    <w:semiHidden/>
    <w:unhideWhenUsed/>
    <w:rsid w:val="00DC69C7"/>
  </w:style>
  <w:style w:type="numbering" w:customStyle="1" w:styleId="Khngco52">
    <w:name w:val="Không có52"/>
    <w:next w:val="NoList"/>
    <w:uiPriority w:val="99"/>
    <w:semiHidden/>
    <w:unhideWhenUsed/>
    <w:rsid w:val="00DC69C7"/>
  </w:style>
  <w:style w:type="numbering" w:customStyle="1" w:styleId="Khngco62">
    <w:name w:val="Không có62"/>
    <w:next w:val="NoList"/>
    <w:uiPriority w:val="99"/>
    <w:semiHidden/>
    <w:unhideWhenUsed/>
    <w:rsid w:val="00DC69C7"/>
  </w:style>
  <w:style w:type="numbering" w:customStyle="1" w:styleId="Khngco72">
    <w:name w:val="Không có72"/>
    <w:next w:val="NoList"/>
    <w:uiPriority w:val="99"/>
    <w:semiHidden/>
    <w:unhideWhenUsed/>
    <w:rsid w:val="00DC69C7"/>
  </w:style>
  <w:style w:type="numbering" w:customStyle="1" w:styleId="Khngco82">
    <w:name w:val="Không có82"/>
    <w:next w:val="NoList"/>
    <w:uiPriority w:val="99"/>
    <w:semiHidden/>
    <w:unhideWhenUsed/>
    <w:rsid w:val="00DC69C7"/>
  </w:style>
  <w:style w:type="numbering" w:customStyle="1" w:styleId="Khngco92">
    <w:name w:val="Không có92"/>
    <w:next w:val="NoList"/>
    <w:uiPriority w:val="99"/>
    <w:semiHidden/>
    <w:unhideWhenUsed/>
    <w:rsid w:val="00DC69C7"/>
  </w:style>
  <w:style w:type="numbering" w:customStyle="1" w:styleId="Khngco102">
    <w:name w:val="Không có102"/>
    <w:next w:val="NoList"/>
    <w:uiPriority w:val="99"/>
    <w:semiHidden/>
    <w:unhideWhenUsed/>
    <w:rsid w:val="00DC69C7"/>
  </w:style>
  <w:style w:type="numbering" w:customStyle="1" w:styleId="Khngco112">
    <w:name w:val="Không có112"/>
    <w:next w:val="NoList"/>
    <w:uiPriority w:val="99"/>
    <w:semiHidden/>
    <w:unhideWhenUsed/>
    <w:rsid w:val="00DC69C7"/>
  </w:style>
  <w:style w:type="numbering" w:customStyle="1" w:styleId="Khngco122">
    <w:name w:val="Không có122"/>
    <w:next w:val="NoList"/>
    <w:uiPriority w:val="99"/>
    <w:semiHidden/>
    <w:unhideWhenUsed/>
    <w:rsid w:val="00DC69C7"/>
  </w:style>
  <w:style w:type="numbering" w:customStyle="1" w:styleId="Khngco132">
    <w:name w:val="Không có132"/>
    <w:next w:val="NoList"/>
    <w:uiPriority w:val="99"/>
    <w:semiHidden/>
    <w:unhideWhenUsed/>
    <w:rsid w:val="00DC69C7"/>
  </w:style>
  <w:style w:type="numbering" w:customStyle="1" w:styleId="Khngco142">
    <w:name w:val="Không có142"/>
    <w:next w:val="NoList"/>
    <w:uiPriority w:val="99"/>
    <w:semiHidden/>
    <w:unhideWhenUsed/>
    <w:rsid w:val="00DC69C7"/>
  </w:style>
  <w:style w:type="numbering" w:customStyle="1" w:styleId="Khngco152">
    <w:name w:val="Không có152"/>
    <w:next w:val="NoList"/>
    <w:uiPriority w:val="99"/>
    <w:semiHidden/>
    <w:unhideWhenUsed/>
    <w:rsid w:val="00DC69C7"/>
  </w:style>
  <w:style w:type="numbering" w:customStyle="1" w:styleId="Khngco162">
    <w:name w:val="Không có162"/>
    <w:next w:val="NoList"/>
    <w:uiPriority w:val="99"/>
    <w:semiHidden/>
    <w:unhideWhenUsed/>
    <w:rsid w:val="00DC69C7"/>
  </w:style>
  <w:style w:type="numbering" w:customStyle="1" w:styleId="Khngco20">
    <w:name w:val="Không có20"/>
    <w:next w:val="NoList"/>
    <w:semiHidden/>
    <w:rsid w:val="004812AA"/>
  </w:style>
  <w:style w:type="numbering" w:customStyle="1" w:styleId="Khngco113">
    <w:name w:val="Không có113"/>
    <w:next w:val="NoList"/>
    <w:uiPriority w:val="99"/>
    <w:semiHidden/>
    <w:unhideWhenUsed/>
    <w:rsid w:val="004812AA"/>
  </w:style>
  <w:style w:type="numbering" w:customStyle="1" w:styleId="Khngco23">
    <w:name w:val="Không có23"/>
    <w:next w:val="NoList"/>
    <w:uiPriority w:val="99"/>
    <w:semiHidden/>
    <w:unhideWhenUsed/>
    <w:rsid w:val="004812AA"/>
  </w:style>
  <w:style w:type="numbering" w:customStyle="1" w:styleId="Khngco33">
    <w:name w:val="Không có33"/>
    <w:next w:val="NoList"/>
    <w:uiPriority w:val="99"/>
    <w:semiHidden/>
    <w:unhideWhenUsed/>
    <w:rsid w:val="004812AA"/>
  </w:style>
  <w:style w:type="numbering" w:customStyle="1" w:styleId="Khngco43">
    <w:name w:val="Không có43"/>
    <w:next w:val="NoList"/>
    <w:uiPriority w:val="99"/>
    <w:semiHidden/>
    <w:unhideWhenUsed/>
    <w:rsid w:val="004812AA"/>
  </w:style>
  <w:style w:type="numbering" w:customStyle="1" w:styleId="Khngco53">
    <w:name w:val="Không có53"/>
    <w:next w:val="NoList"/>
    <w:uiPriority w:val="99"/>
    <w:semiHidden/>
    <w:unhideWhenUsed/>
    <w:rsid w:val="004812AA"/>
  </w:style>
  <w:style w:type="numbering" w:customStyle="1" w:styleId="Khngco63">
    <w:name w:val="Không có63"/>
    <w:next w:val="NoList"/>
    <w:uiPriority w:val="99"/>
    <w:semiHidden/>
    <w:unhideWhenUsed/>
    <w:rsid w:val="004812AA"/>
  </w:style>
  <w:style w:type="numbering" w:customStyle="1" w:styleId="Khngco73">
    <w:name w:val="Không có73"/>
    <w:next w:val="NoList"/>
    <w:uiPriority w:val="99"/>
    <w:semiHidden/>
    <w:unhideWhenUsed/>
    <w:rsid w:val="004812AA"/>
  </w:style>
  <w:style w:type="numbering" w:customStyle="1" w:styleId="Khngco83">
    <w:name w:val="Không có83"/>
    <w:next w:val="NoList"/>
    <w:uiPriority w:val="99"/>
    <w:semiHidden/>
    <w:unhideWhenUsed/>
    <w:rsid w:val="004812AA"/>
  </w:style>
  <w:style w:type="numbering" w:customStyle="1" w:styleId="Khngco93">
    <w:name w:val="Không có93"/>
    <w:next w:val="NoList"/>
    <w:uiPriority w:val="99"/>
    <w:semiHidden/>
    <w:unhideWhenUsed/>
    <w:rsid w:val="004812AA"/>
  </w:style>
  <w:style w:type="numbering" w:customStyle="1" w:styleId="Khngco103">
    <w:name w:val="Không có103"/>
    <w:next w:val="NoList"/>
    <w:uiPriority w:val="99"/>
    <w:semiHidden/>
    <w:unhideWhenUsed/>
    <w:rsid w:val="004812AA"/>
  </w:style>
  <w:style w:type="numbering" w:customStyle="1" w:styleId="Khngco114">
    <w:name w:val="Không có114"/>
    <w:next w:val="NoList"/>
    <w:uiPriority w:val="99"/>
    <w:semiHidden/>
    <w:unhideWhenUsed/>
    <w:rsid w:val="004812AA"/>
  </w:style>
  <w:style w:type="numbering" w:customStyle="1" w:styleId="Khngco123">
    <w:name w:val="Không có123"/>
    <w:next w:val="NoList"/>
    <w:uiPriority w:val="99"/>
    <w:semiHidden/>
    <w:unhideWhenUsed/>
    <w:rsid w:val="004812AA"/>
  </w:style>
  <w:style w:type="numbering" w:customStyle="1" w:styleId="Khngco133">
    <w:name w:val="Không có133"/>
    <w:next w:val="NoList"/>
    <w:uiPriority w:val="99"/>
    <w:semiHidden/>
    <w:unhideWhenUsed/>
    <w:rsid w:val="004812AA"/>
  </w:style>
  <w:style w:type="numbering" w:customStyle="1" w:styleId="Khngco143">
    <w:name w:val="Không có143"/>
    <w:next w:val="NoList"/>
    <w:uiPriority w:val="99"/>
    <w:semiHidden/>
    <w:unhideWhenUsed/>
    <w:rsid w:val="004812AA"/>
  </w:style>
  <w:style w:type="numbering" w:customStyle="1" w:styleId="Khngco153">
    <w:name w:val="Không có153"/>
    <w:next w:val="NoList"/>
    <w:uiPriority w:val="99"/>
    <w:semiHidden/>
    <w:unhideWhenUsed/>
    <w:rsid w:val="004812AA"/>
  </w:style>
  <w:style w:type="numbering" w:customStyle="1" w:styleId="Khngco163">
    <w:name w:val="Không có163"/>
    <w:next w:val="NoList"/>
    <w:uiPriority w:val="99"/>
    <w:semiHidden/>
    <w:unhideWhenUsed/>
    <w:rsid w:val="004812AA"/>
  </w:style>
  <w:style w:type="numbering" w:customStyle="1" w:styleId="Khngco24">
    <w:name w:val="Không có24"/>
    <w:next w:val="NoList"/>
    <w:semiHidden/>
    <w:rsid w:val="001D5908"/>
  </w:style>
  <w:style w:type="numbering" w:customStyle="1" w:styleId="Khngco115">
    <w:name w:val="Không có115"/>
    <w:next w:val="NoList"/>
    <w:uiPriority w:val="99"/>
    <w:semiHidden/>
    <w:unhideWhenUsed/>
    <w:rsid w:val="001D5908"/>
  </w:style>
  <w:style w:type="numbering" w:customStyle="1" w:styleId="Khngco25">
    <w:name w:val="Không có25"/>
    <w:next w:val="NoList"/>
    <w:uiPriority w:val="99"/>
    <w:semiHidden/>
    <w:unhideWhenUsed/>
    <w:rsid w:val="001D5908"/>
  </w:style>
  <w:style w:type="numbering" w:customStyle="1" w:styleId="Khngco34">
    <w:name w:val="Không có34"/>
    <w:next w:val="NoList"/>
    <w:uiPriority w:val="99"/>
    <w:semiHidden/>
    <w:unhideWhenUsed/>
    <w:rsid w:val="001D5908"/>
  </w:style>
  <w:style w:type="numbering" w:customStyle="1" w:styleId="Khngco44">
    <w:name w:val="Không có44"/>
    <w:next w:val="NoList"/>
    <w:uiPriority w:val="99"/>
    <w:semiHidden/>
    <w:unhideWhenUsed/>
    <w:rsid w:val="001D5908"/>
  </w:style>
  <w:style w:type="numbering" w:customStyle="1" w:styleId="Khngco54">
    <w:name w:val="Không có54"/>
    <w:next w:val="NoList"/>
    <w:uiPriority w:val="99"/>
    <w:semiHidden/>
    <w:unhideWhenUsed/>
    <w:rsid w:val="001D5908"/>
  </w:style>
  <w:style w:type="numbering" w:customStyle="1" w:styleId="Khngco64">
    <w:name w:val="Không có64"/>
    <w:next w:val="NoList"/>
    <w:uiPriority w:val="99"/>
    <w:semiHidden/>
    <w:unhideWhenUsed/>
    <w:rsid w:val="001D5908"/>
  </w:style>
  <w:style w:type="numbering" w:customStyle="1" w:styleId="Khngco74">
    <w:name w:val="Không có74"/>
    <w:next w:val="NoList"/>
    <w:uiPriority w:val="99"/>
    <w:semiHidden/>
    <w:unhideWhenUsed/>
    <w:rsid w:val="001D5908"/>
  </w:style>
  <w:style w:type="numbering" w:customStyle="1" w:styleId="Khngco84">
    <w:name w:val="Không có84"/>
    <w:next w:val="NoList"/>
    <w:uiPriority w:val="99"/>
    <w:semiHidden/>
    <w:unhideWhenUsed/>
    <w:rsid w:val="001D5908"/>
  </w:style>
  <w:style w:type="numbering" w:customStyle="1" w:styleId="Khngco94">
    <w:name w:val="Không có94"/>
    <w:next w:val="NoList"/>
    <w:uiPriority w:val="99"/>
    <w:semiHidden/>
    <w:unhideWhenUsed/>
    <w:rsid w:val="001D5908"/>
  </w:style>
  <w:style w:type="numbering" w:customStyle="1" w:styleId="Khngco104">
    <w:name w:val="Không có104"/>
    <w:next w:val="NoList"/>
    <w:uiPriority w:val="99"/>
    <w:semiHidden/>
    <w:unhideWhenUsed/>
    <w:rsid w:val="001D5908"/>
  </w:style>
  <w:style w:type="numbering" w:customStyle="1" w:styleId="Khngco116">
    <w:name w:val="Không có116"/>
    <w:next w:val="NoList"/>
    <w:uiPriority w:val="99"/>
    <w:semiHidden/>
    <w:unhideWhenUsed/>
    <w:rsid w:val="001D5908"/>
  </w:style>
  <w:style w:type="numbering" w:customStyle="1" w:styleId="Khngco124">
    <w:name w:val="Không có124"/>
    <w:next w:val="NoList"/>
    <w:uiPriority w:val="99"/>
    <w:semiHidden/>
    <w:unhideWhenUsed/>
    <w:rsid w:val="001D5908"/>
  </w:style>
  <w:style w:type="numbering" w:customStyle="1" w:styleId="Khngco134">
    <w:name w:val="Không có134"/>
    <w:next w:val="NoList"/>
    <w:uiPriority w:val="99"/>
    <w:semiHidden/>
    <w:unhideWhenUsed/>
    <w:rsid w:val="001D5908"/>
  </w:style>
  <w:style w:type="numbering" w:customStyle="1" w:styleId="Khngco144">
    <w:name w:val="Không có144"/>
    <w:next w:val="NoList"/>
    <w:uiPriority w:val="99"/>
    <w:semiHidden/>
    <w:unhideWhenUsed/>
    <w:rsid w:val="001D5908"/>
  </w:style>
  <w:style w:type="numbering" w:customStyle="1" w:styleId="Khngco154">
    <w:name w:val="Không có154"/>
    <w:next w:val="NoList"/>
    <w:uiPriority w:val="99"/>
    <w:semiHidden/>
    <w:unhideWhenUsed/>
    <w:rsid w:val="001D5908"/>
  </w:style>
  <w:style w:type="numbering" w:customStyle="1" w:styleId="Khngco164">
    <w:name w:val="Không có164"/>
    <w:next w:val="NoList"/>
    <w:uiPriority w:val="99"/>
    <w:semiHidden/>
    <w:unhideWhenUsed/>
    <w:rsid w:val="001D5908"/>
  </w:style>
  <w:style w:type="table" w:styleId="TableGrid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2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z1mcqKzvovzqtDqKhUJe4f8Xnw==">CgMxLjA4AHIhMTk5SXRjeGtVMEU3SmVWZ3ItWE5GZHlNdWxBZVJWRnlO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10136</Words>
  <Characters>57777</Characters>
  <Application>Microsoft Office Word</Application>
  <DocSecurity>0</DocSecurity>
  <Lines>481</Lines>
  <Paragraphs>135</Paragraphs>
  <ScaleCrop>false</ScaleCrop>
  <Company/>
  <LinksUpToDate>false</LinksUpToDate>
  <CharactersWithSpaces>67778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Hanh Phap</cp:lastModifiedBy>
  <cp:revision>19</cp:revision>
  <dcterms:created xsi:type="dcterms:W3CDTF">2024-11-26T14:02:00Z</dcterms:created>
  <dcterms:modified xsi:type="dcterms:W3CDTF">2025-01-28T04:47:00Z</dcterms:modified>
</cp:coreProperties>
</file>